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6CABC19D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</w:t>
      </w:r>
      <w:r w:rsidR="00683138">
        <w:rPr>
          <w:rFonts w:ascii="Tahoma" w:hAnsi="Tahoma" w:cs="Tahoma"/>
          <w:b/>
          <w:bCs/>
          <w:sz w:val="24"/>
          <w:szCs w:val="24"/>
        </w:rPr>
        <w:t>60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63350944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>ão de</w:t>
      </w:r>
      <w:r w:rsidR="00F16B18">
        <w:rPr>
          <w:rFonts w:ascii="Tahoma" w:hAnsi="Tahoma" w:cs="Tahoma"/>
          <w:b/>
          <w:i/>
          <w:iCs/>
        </w:rPr>
        <w:t xml:space="preserve"> </w:t>
      </w:r>
      <w:r w:rsidR="00683138">
        <w:rPr>
          <w:rFonts w:ascii="Tahoma" w:hAnsi="Tahoma" w:cs="Tahoma"/>
          <w:b/>
          <w:i/>
          <w:iCs/>
        </w:rPr>
        <w:t>Oficial de Serviços Gerais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7F4C3198" w14:textId="33424A42" w:rsidR="00F16B18" w:rsidRDefault="00A10DE5" w:rsidP="0068313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841056">
        <w:rPr>
          <w:rFonts w:ascii="Tahoma" w:hAnsi="Tahoma" w:cs="Tahoma"/>
          <w:sz w:val="24"/>
          <w:szCs w:val="24"/>
        </w:rPr>
        <w:t>0</w:t>
      </w:r>
      <w:r w:rsidR="00683138">
        <w:rPr>
          <w:rFonts w:ascii="Tahoma" w:hAnsi="Tahoma" w:cs="Tahoma"/>
          <w:sz w:val="24"/>
          <w:szCs w:val="24"/>
        </w:rPr>
        <w:t>51</w:t>
      </w:r>
      <w:r w:rsidR="00841056">
        <w:rPr>
          <w:rFonts w:ascii="Tahoma" w:hAnsi="Tahoma" w:cs="Tahoma"/>
          <w:sz w:val="24"/>
          <w:szCs w:val="24"/>
        </w:rPr>
        <w:t>/2026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683138">
        <w:rPr>
          <w:rFonts w:ascii="Tahoma" w:hAnsi="Tahoma" w:cs="Tahoma"/>
          <w:sz w:val="24"/>
          <w:szCs w:val="24"/>
        </w:rPr>
        <w:t>Oficial de Serviços Gerais</w:t>
      </w:r>
      <w:r w:rsidR="00AF6A4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278" w:type="dxa"/>
        <w:tblLook w:val="04A0" w:firstRow="1" w:lastRow="0" w:firstColumn="1" w:lastColumn="0" w:noHBand="0" w:noVBand="1"/>
      </w:tblPr>
      <w:tblGrid>
        <w:gridCol w:w="2232"/>
        <w:gridCol w:w="3008"/>
        <w:gridCol w:w="1054"/>
        <w:gridCol w:w="1984"/>
      </w:tblGrid>
      <w:tr w:rsidR="00683138" w:rsidRPr="00FF026A" w14:paraId="7E0B9A3D" w14:textId="6AB527BB" w:rsidTr="00683138">
        <w:trPr>
          <w:trHeight w:val="150"/>
        </w:trPr>
        <w:tc>
          <w:tcPr>
            <w:tcW w:w="2232" w:type="dxa"/>
          </w:tcPr>
          <w:p w14:paraId="666B2185" w14:textId="77777777" w:rsidR="00683138" w:rsidRPr="00FF026A" w:rsidRDefault="00683138" w:rsidP="00683138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008" w:type="dxa"/>
          </w:tcPr>
          <w:p w14:paraId="76B7A396" w14:textId="77777777" w:rsidR="00683138" w:rsidRPr="00FF026A" w:rsidRDefault="00683138" w:rsidP="00683138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1054" w:type="dxa"/>
          </w:tcPr>
          <w:p w14:paraId="6A6A05FA" w14:textId="09399132" w:rsidR="00683138" w:rsidRPr="00FF026A" w:rsidRDefault="00683138" w:rsidP="00683138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84" w:type="dxa"/>
          </w:tcPr>
          <w:p w14:paraId="42C22599" w14:textId="08C0CA1A" w:rsidR="00683138" w:rsidRPr="00FF026A" w:rsidRDefault="00683138" w:rsidP="00683138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683138" w:rsidRPr="00FF026A" w14:paraId="55D6B6D1" w14:textId="2D29314E" w:rsidTr="00683138">
        <w:trPr>
          <w:trHeight w:val="303"/>
        </w:trPr>
        <w:tc>
          <w:tcPr>
            <w:tcW w:w="2232" w:type="dxa"/>
          </w:tcPr>
          <w:p w14:paraId="1E2913F8" w14:textId="77777777" w:rsidR="00683138" w:rsidRPr="00FF026A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 xml:space="preserve">Oficial de Serviços Gerais </w:t>
            </w:r>
          </w:p>
        </w:tc>
        <w:tc>
          <w:tcPr>
            <w:tcW w:w="3008" w:type="dxa"/>
          </w:tcPr>
          <w:p w14:paraId="11326844" w14:textId="77777777" w:rsidR="00683138" w:rsidRPr="00FF026A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Pablo Willian Secco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Rodui</w:t>
            </w:r>
            <w:proofErr w:type="spellEnd"/>
          </w:p>
        </w:tc>
        <w:tc>
          <w:tcPr>
            <w:tcW w:w="1054" w:type="dxa"/>
          </w:tcPr>
          <w:p w14:paraId="06E22C87" w14:textId="1C368D39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984" w:type="dxa"/>
          </w:tcPr>
          <w:p w14:paraId="20554532" w14:textId="10678F7B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683138" w:rsidRPr="00FF026A" w14:paraId="2DD4D8A7" w14:textId="024C4A10" w:rsidTr="00683138">
        <w:trPr>
          <w:trHeight w:val="303"/>
        </w:trPr>
        <w:tc>
          <w:tcPr>
            <w:tcW w:w="2232" w:type="dxa"/>
          </w:tcPr>
          <w:p w14:paraId="29306005" w14:textId="77777777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 xml:space="preserve">Oficial de Serviços Gerais </w:t>
            </w:r>
          </w:p>
        </w:tc>
        <w:tc>
          <w:tcPr>
            <w:tcW w:w="3008" w:type="dxa"/>
          </w:tcPr>
          <w:p w14:paraId="2021054B" w14:textId="77777777" w:rsidR="00683138" w:rsidRPr="00FF026A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Mateus de Mattos</w:t>
            </w:r>
          </w:p>
        </w:tc>
        <w:tc>
          <w:tcPr>
            <w:tcW w:w="1054" w:type="dxa"/>
          </w:tcPr>
          <w:p w14:paraId="1272AB5A" w14:textId="73D48677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14:paraId="43C1F272" w14:textId="3B7AB0A7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683138" w:rsidRPr="00FF026A" w14:paraId="7CD954A4" w14:textId="027EE6D2" w:rsidTr="00683138">
        <w:trPr>
          <w:trHeight w:val="303"/>
        </w:trPr>
        <w:tc>
          <w:tcPr>
            <w:tcW w:w="2232" w:type="dxa"/>
          </w:tcPr>
          <w:p w14:paraId="5988404E" w14:textId="77777777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 xml:space="preserve">Oficial de Serviços Gerais </w:t>
            </w:r>
          </w:p>
        </w:tc>
        <w:tc>
          <w:tcPr>
            <w:tcW w:w="3008" w:type="dxa"/>
          </w:tcPr>
          <w:p w14:paraId="3B606A43" w14:textId="77777777" w:rsidR="00683138" w:rsidRPr="00FF026A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Rodrigo Campo</w:t>
            </w:r>
          </w:p>
        </w:tc>
        <w:tc>
          <w:tcPr>
            <w:tcW w:w="1054" w:type="dxa"/>
          </w:tcPr>
          <w:p w14:paraId="100DEBF3" w14:textId="3B377D5D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14:paraId="5969C3E1" w14:textId="6CD5EA47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0121"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683138" w:rsidRPr="00FF026A" w14:paraId="23A85FE9" w14:textId="498C746B" w:rsidTr="00683138">
        <w:trPr>
          <w:trHeight w:val="303"/>
        </w:trPr>
        <w:tc>
          <w:tcPr>
            <w:tcW w:w="2232" w:type="dxa"/>
          </w:tcPr>
          <w:p w14:paraId="389122A5" w14:textId="77777777" w:rsidR="00683138" w:rsidRPr="001B09FF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 xml:space="preserve">Oficial de Serviços Gerais </w:t>
            </w:r>
          </w:p>
        </w:tc>
        <w:tc>
          <w:tcPr>
            <w:tcW w:w="3008" w:type="dxa"/>
          </w:tcPr>
          <w:p w14:paraId="7A68DB0C" w14:textId="77777777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Gabriel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Vinciguera</w:t>
            </w:r>
            <w:proofErr w:type="spellEnd"/>
          </w:p>
        </w:tc>
        <w:tc>
          <w:tcPr>
            <w:tcW w:w="1054" w:type="dxa"/>
          </w:tcPr>
          <w:p w14:paraId="7C2370A3" w14:textId="5AD1359F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14:paraId="2C5B0A02" w14:textId="6589949C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0121"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683138" w:rsidRPr="00FF026A" w14:paraId="375B1ADE" w14:textId="3B9BC019" w:rsidTr="00683138">
        <w:trPr>
          <w:trHeight w:val="303"/>
        </w:trPr>
        <w:tc>
          <w:tcPr>
            <w:tcW w:w="2232" w:type="dxa"/>
          </w:tcPr>
          <w:p w14:paraId="0D742D90" w14:textId="77777777" w:rsidR="00683138" w:rsidRPr="001B09FF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>Oficial de Serviços Gerais</w:t>
            </w:r>
          </w:p>
        </w:tc>
        <w:tc>
          <w:tcPr>
            <w:tcW w:w="3008" w:type="dxa"/>
          </w:tcPr>
          <w:p w14:paraId="75401B10" w14:textId="77777777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Juventino Dalberto</w:t>
            </w:r>
          </w:p>
        </w:tc>
        <w:tc>
          <w:tcPr>
            <w:tcW w:w="1054" w:type="dxa"/>
          </w:tcPr>
          <w:p w14:paraId="3591E42A" w14:textId="36D5F820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1984" w:type="dxa"/>
          </w:tcPr>
          <w:p w14:paraId="612562F6" w14:textId="12E90E54" w:rsidR="00683138" w:rsidRDefault="00683138" w:rsidP="0068313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</w:tbl>
    <w:p w14:paraId="42C40C82" w14:textId="77777777" w:rsidR="00683138" w:rsidRDefault="00683138" w:rsidP="0007498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0C8E11A6" w14:textId="76209E68" w:rsidR="00074987" w:rsidRPr="00AD3753" w:rsidRDefault="00074987" w:rsidP="0007498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AD3753">
        <w:rPr>
          <w:rFonts w:ascii="Tahoma" w:hAnsi="Tahoma" w:cs="Tahoma"/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Abertura.</w:t>
      </w:r>
    </w:p>
    <w:p w14:paraId="6A106129" w14:textId="77777777" w:rsidR="00D67FDE" w:rsidRDefault="00D67FDE" w:rsidP="00F277C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19E2F79F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683138">
        <w:rPr>
          <w:rFonts w:ascii="Tahoma" w:hAnsi="Tahoma" w:cs="Tahoma"/>
          <w:b/>
          <w:sz w:val="24"/>
          <w:szCs w:val="24"/>
        </w:rPr>
        <w:t>30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r w:rsidR="00683138">
        <w:rPr>
          <w:rFonts w:ascii="Tahoma" w:hAnsi="Tahoma" w:cs="Tahoma"/>
          <w:b/>
          <w:sz w:val="24"/>
          <w:szCs w:val="24"/>
        </w:rPr>
        <w:t xml:space="preserve">Abril </w:t>
      </w:r>
      <w:r w:rsidRPr="00625333">
        <w:rPr>
          <w:rFonts w:ascii="Tahoma" w:hAnsi="Tahoma" w:cs="Tahoma"/>
          <w:b/>
          <w:sz w:val="24"/>
          <w:szCs w:val="24"/>
        </w:rPr>
        <w:t>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BC2C8E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A6165" w14:textId="77777777" w:rsidR="00DB12BE" w:rsidRDefault="00DB12BE" w:rsidP="00845A82">
      <w:pPr>
        <w:spacing w:after="0" w:line="240" w:lineRule="auto"/>
      </w:pPr>
      <w:r>
        <w:separator/>
      </w:r>
    </w:p>
  </w:endnote>
  <w:endnote w:type="continuationSeparator" w:id="0">
    <w:p w14:paraId="205A5F49" w14:textId="77777777" w:rsidR="00DB12BE" w:rsidRDefault="00DB12BE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90660" w14:textId="77777777" w:rsidR="00DB12BE" w:rsidRDefault="00DB12BE" w:rsidP="00845A82">
      <w:pPr>
        <w:spacing w:after="0" w:line="240" w:lineRule="auto"/>
      </w:pPr>
      <w:r>
        <w:separator/>
      </w:r>
    </w:p>
  </w:footnote>
  <w:footnote w:type="continuationSeparator" w:id="0">
    <w:p w14:paraId="42EF2DEF" w14:textId="77777777" w:rsidR="00DB12BE" w:rsidRDefault="00DB12BE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334F"/>
    <w:rsid w:val="00034B20"/>
    <w:rsid w:val="00041A9F"/>
    <w:rsid w:val="000526E9"/>
    <w:rsid w:val="000566C8"/>
    <w:rsid w:val="00067D9F"/>
    <w:rsid w:val="00072FA4"/>
    <w:rsid w:val="00074987"/>
    <w:rsid w:val="000905A4"/>
    <w:rsid w:val="00090DBC"/>
    <w:rsid w:val="0009757E"/>
    <w:rsid w:val="000C5F7F"/>
    <w:rsid w:val="000E5816"/>
    <w:rsid w:val="000F791F"/>
    <w:rsid w:val="001136DA"/>
    <w:rsid w:val="00114610"/>
    <w:rsid w:val="0013387A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7186D"/>
    <w:rsid w:val="00286540"/>
    <w:rsid w:val="002A3AEC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1B3"/>
    <w:rsid w:val="003C63A2"/>
    <w:rsid w:val="003E5A56"/>
    <w:rsid w:val="004136ED"/>
    <w:rsid w:val="00413A68"/>
    <w:rsid w:val="00415DF1"/>
    <w:rsid w:val="0042147E"/>
    <w:rsid w:val="004337A1"/>
    <w:rsid w:val="004407DE"/>
    <w:rsid w:val="00443DB8"/>
    <w:rsid w:val="00445FCC"/>
    <w:rsid w:val="00451599"/>
    <w:rsid w:val="00464E9E"/>
    <w:rsid w:val="00470E1C"/>
    <w:rsid w:val="00483676"/>
    <w:rsid w:val="00492752"/>
    <w:rsid w:val="004A1FE9"/>
    <w:rsid w:val="004A2524"/>
    <w:rsid w:val="004C2994"/>
    <w:rsid w:val="004C3FC9"/>
    <w:rsid w:val="004D3324"/>
    <w:rsid w:val="004F52C2"/>
    <w:rsid w:val="00501805"/>
    <w:rsid w:val="00513DE5"/>
    <w:rsid w:val="005256A0"/>
    <w:rsid w:val="00527C4E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25333"/>
    <w:rsid w:val="00630258"/>
    <w:rsid w:val="00643639"/>
    <w:rsid w:val="006468B4"/>
    <w:rsid w:val="006610AE"/>
    <w:rsid w:val="00682D85"/>
    <w:rsid w:val="00683138"/>
    <w:rsid w:val="00695E20"/>
    <w:rsid w:val="006965F5"/>
    <w:rsid w:val="006A4947"/>
    <w:rsid w:val="006B2746"/>
    <w:rsid w:val="006B3011"/>
    <w:rsid w:val="006B3AE7"/>
    <w:rsid w:val="006C333F"/>
    <w:rsid w:val="006D6482"/>
    <w:rsid w:val="006E13C4"/>
    <w:rsid w:val="006E1DA9"/>
    <w:rsid w:val="006F241F"/>
    <w:rsid w:val="006F2DD5"/>
    <w:rsid w:val="006F42E7"/>
    <w:rsid w:val="006F50F1"/>
    <w:rsid w:val="007062DC"/>
    <w:rsid w:val="0070646D"/>
    <w:rsid w:val="007112F0"/>
    <w:rsid w:val="00720D22"/>
    <w:rsid w:val="007614FB"/>
    <w:rsid w:val="007A082D"/>
    <w:rsid w:val="007D0411"/>
    <w:rsid w:val="007E0FD7"/>
    <w:rsid w:val="007E16FF"/>
    <w:rsid w:val="007E5BC4"/>
    <w:rsid w:val="007E72E8"/>
    <w:rsid w:val="00821E90"/>
    <w:rsid w:val="00823589"/>
    <w:rsid w:val="008337BD"/>
    <w:rsid w:val="00841056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00CC4"/>
    <w:rsid w:val="00911D56"/>
    <w:rsid w:val="00911F13"/>
    <w:rsid w:val="009153F4"/>
    <w:rsid w:val="009173B5"/>
    <w:rsid w:val="00934E61"/>
    <w:rsid w:val="00941FB9"/>
    <w:rsid w:val="009551B3"/>
    <w:rsid w:val="00971A60"/>
    <w:rsid w:val="009776C1"/>
    <w:rsid w:val="009827FC"/>
    <w:rsid w:val="00984281"/>
    <w:rsid w:val="00984FB6"/>
    <w:rsid w:val="009876C1"/>
    <w:rsid w:val="009941BF"/>
    <w:rsid w:val="009B0E34"/>
    <w:rsid w:val="009C53FC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40D08"/>
    <w:rsid w:val="00A50182"/>
    <w:rsid w:val="00A64720"/>
    <w:rsid w:val="00A73345"/>
    <w:rsid w:val="00A75A4C"/>
    <w:rsid w:val="00A83E22"/>
    <w:rsid w:val="00A8573C"/>
    <w:rsid w:val="00A85BDE"/>
    <w:rsid w:val="00A87D62"/>
    <w:rsid w:val="00AA3050"/>
    <w:rsid w:val="00AA33F7"/>
    <w:rsid w:val="00AB4B6A"/>
    <w:rsid w:val="00AD0EE2"/>
    <w:rsid w:val="00AD3753"/>
    <w:rsid w:val="00AF6A4F"/>
    <w:rsid w:val="00B06FDA"/>
    <w:rsid w:val="00B1323A"/>
    <w:rsid w:val="00B14781"/>
    <w:rsid w:val="00B24849"/>
    <w:rsid w:val="00B53A08"/>
    <w:rsid w:val="00B609F2"/>
    <w:rsid w:val="00B60FBD"/>
    <w:rsid w:val="00B62D86"/>
    <w:rsid w:val="00B87B43"/>
    <w:rsid w:val="00B97ACB"/>
    <w:rsid w:val="00BA00A0"/>
    <w:rsid w:val="00BA61CB"/>
    <w:rsid w:val="00BA7F06"/>
    <w:rsid w:val="00BB13AE"/>
    <w:rsid w:val="00BC2C8E"/>
    <w:rsid w:val="00BC694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67FDE"/>
    <w:rsid w:val="00D84F73"/>
    <w:rsid w:val="00DA1C6D"/>
    <w:rsid w:val="00DB12BE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B1F"/>
    <w:rsid w:val="00F04DEC"/>
    <w:rsid w:val="00F12F92"/>
    <w:rsid w:val="00F16B18"/>
    <w:rsid w:val="00F17C0C"/>
    <w:rsid w:val="00F20671"/>
    <w:rsid w:val="00F25479"/>
    <w:rsid w:val="00F277C5"/>
    <w:rsid w:val="00F30556"/>
    <w:rsid w:val="00F3445C"/>
    <w:rsid w:val="00F403D1"/>
    <w:rsid w:val="00F45597"/>
    <w:rsid w:val="00F545E0"/>
    <w:rsid w:val="00F55A2D"/>
    <w:rsid w:val="00F56E72"/>
    <w:rsid w:val="00F57C7E"/>
    <w:rsid w:val="00F64444"/>
    <w:rsid w:val="00F65385"/>
    <w:rsid w:val="00F726D9"/>
    <w:rsid w:val="00F72E4C"/>
    <w:rsid w:val="00F73C42"/>
    <w:rsid w:val="00F76678"/>
    <w:rsid w:val="00FB2DD5"/>
    <w:rsid w:val="00FC191C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5</cp:revision>
  <cp:lastPrinted>2026-05-04T11:14:00Z</cp:lastPrinted>
  <dcterms:created xsi:type="dcterms:W3CDTF">2026-05-04T11:08:00Z</dcterms:created>
  <dcterms:modified xsi:type="dcterms:W3CDTF">2026-05-04T11:14:00Z</dcterms:modified>
</cp:coreProperties>
</file>