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5F45094D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</w:t>
      </w:r>
      <w:r w:rsidR="004C3FC9">
        <w:rPr>
          <w:rFonts w:ascii="Tahoma" w:hAnsi="Tahoma" w:cs="Tahoma"/>
          <w:b/>
          <w:bCs/>
          <w:sz w:val="24"/>
          <w:szCs w:val="24"/>
        </w:rPr>
        <w:t>1</w:t>
      </w:r>
      <w:r w:rsidR="00984281">
        <w:rPr>
          <w:rFonts w:ascii="Tahoma" w:hAnsi="Tahoma" w:cs="Tahoma"/>
          <w:b/>
          <w:bCs/>
          <w:sz w:val="24"/>
          <w:szCs w:val="24"/>
        </w:rPr>
        <w:t>8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A6EF252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AF6A4F">
        <w:rPr>
          <w:rFonts w:ascii="Tahoma" w:hAnsi="Tahoma" w:cs="Tahoma"/>
          <w:b/>
          <w:i/>
          <w:iCs/>
        </w:rPr>
        <w:t>Mecânico Geral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0C1A028D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841056">
        <w:rPr>
          <w:rFonts w:ascii="Tahoma" w:hAnsi="Tahoma" w:cs="Tahoma"/>
          <w:sz w:val="24"/>
          <w:szCs w:val="24"/>
        </w:rPr>
        <w:t>01</w:t>
      </w:r>
      <w:r w:rsidR="00AF6A4F">
        <w:rPr>
          <w:rFonts w:ascii="Tahoma" w:hAnsi="Tahoma" w:cs="Tahoma"/>
          <w:sz w:val="24"/>
          <w:szCs w:val="24"/>
        </w:rPr>
        <w:t>2</w:t>
      </w:r>
      <w:r w:rsidR="00841056">
        <w:rPr>
          <w:rFonts w:ascii="Tahoma" w:hAnsi="Tahoma" w:cs="Tahoma"/>
          <w:sz w:val="24"/>
          <w:szCs w:val="24"/>
        </w:rPr>
        <w:t>/2026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AF6A4F">
        <w:rPr>
          <w:rFonts w:ascii="Tahoma" w:hAnsi="Tahoma" w:cs="Tahoma"/>
          <w:sz w:val="24"/>
          <w:szCs w:val="24"/>
        </w:rPr>
        <w:t>Mecânico Geral,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32F9290" w14:textId="77777777" w:rsidR="00AF6A4F" w:rsidRPr="00EE0651" w:rsidRDefault="00AF6A4F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926" w:type="dxa"/>
        <w:tblLook w:val="04A0" w:firstRow="1" w:lastRow="0" w:firstColumn="1" w:lastColumn="0" w:noHBand="0" w:noVBand="1"/>
      </w:tblPr>
      <w:tblGrid>
        <w:gridCol w:w="2122"/>
        <w:gridCol w:w="3969"/>
        <w:gridCol w:w="916"/>
        <w:gridCol w:w="1919"/>
      </w:tblGrid>
      <w:tr w:rsidR="008B212E" w:rsidRPr="00FF026A" w14:paraId="55A30F28" w14:textId="5C8DC39B" w:rsidTr="0013387A">
        <w:trPr>
          <w:trHeight w:val="132"/>
        </w:trPr>
        <w:tc>
          <w:tcPr>
            <w:tcW w:w="2122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969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40DAFD9C" w14:textId="1E9ECD5D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19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F6A4F" w:rsidRPr="00FF026A" w14:paraId="5C55AD4D" w14:textId="25A9C89D" w:rsidTr="0013387A">
        <w:trPr>
          <w:trHeight w:val="267"/>
        </w:trPr>
        <w:tc>
          <w:tcPr>
            <w:tcW w:w="2122" w:type="dxa"/>
          </w:tcPr>
          <w:p w14:paraId="6B895782" w14:textId="6B444952" w:rsidR="00AF6A4F" w:rsidRPr="00FF026A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7FB1">
              <w:rPr>
                <w:rFonts w:ascii="Tahoma" w:hAnsi="Tahoma" w:cs="Tahoma"/>
                <w:sz w:val="24"/>
                <w:szCs w:val="24"/>
              </w:rPr>
              <w:t>Mecânico Geral</w:t>
            </w:r>
          </w:p>
        </w:tc>
        <w:tc>
          <w:tcPr>
            <w:tcW w:w="3969" w:type="dxa"/>
          </w:tcPr>
          <w:p w14:paraId="00B5DFC1" w14:textId="4F57BDE1" w:rsidR="00AF6A4F" w:rsidRPr="00FF026A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Daniel da Cunha Rodrigues</w:t>
            </w:r>
          </w:p>
        </w:tc>
        <w:tc>
          <w:tcPr>
            <w:tcW w:w="916" w:type="dxa"/>
          </w:tcPr>
          <w:p w14:paraId="356835B3" w14:textId="0F492C1A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919" w:type="dxa"/>
          </w:tcPr>
          <w:p w14:paraId="7D81F5D7" w14:textId="405AF78C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2°</w:t>
            </w:r>
          </w:p>
        </w:tc>
      </w:tr>
      <w:tr w:rsidR="00AF6A4F" w:rsidRPr="00FF026A" w14:paraId="4D1FBF50" w14:textId="77777777" w:rsidTr="0013387A">
        <w:trPr>
          <w:trHeight w:val="267"/>
        </w:trPr>
        <w:tc>
          <w:tcPr>
            <w:tcW w:w="2122" w:type="dxa"/>
          </w:tcPr>
          <w:p w14:paraId="5BAA32F7" w14:textId="35BDD19D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7FB1">
              <w:rPr>
                <w:rFonts w:ascii="Tahoma" w:hAnsi="Tahoma" w:cs="Tahoma"/>
                <w:sz w:val="24"/>
                <w:szCs w:val="24"/>
              </w:rPr>
              <w:t>Mecânico Geral</w:t>
            </w:r>
          </w:p>
        </w:tc>
        <w:tc>
          <w:tcPr>
            <w:tcW w:w="3969" w:type="dxa"/>
          </w:tcPr>
          <w:p w14:paraId="2B722458" w14:textId="07B176F3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Fernando Mota Menezes</w:t>
            </w:r>
          </w:p>
        </w:tc>
        <w:tc>
          <w:tcPr>
            <w:tcW w:w="916" w:type="dxa"/>
          </w:tcPr>
          <w:p w14:paraId="54E90C0C" w14:textId="74177410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919" w:type="dxa"/>
          </w:tcPr>
          <w:p w14:paraId="0B801E86" w14:textId="25F3051E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3°</w:t>
            </w:r>
          </w:p>
        </w:tc>
      </w:tr>
      <w:tr w:rsidR="00AF6A4F" w:rsidRPr="00FF026A" w14:paraId="3B540714" w14:textId="77777777" w:rsidTr="0013387A">
        <w:trPr>
          <w:trHeight w:val="267"/>
        </w:trPr>
        <w:tc>
          <w:tcPr>
            <w:tcW w:w="2122" w:type="dxa"/>
          </w:tcPr>
          <w:p w14:paraId="523F699C" w14:textId="4E1F5391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47FB1">
              <w:rPr>
                <w:rFonts w:ascii="Tahoma" w:hAnsi="Tahoma" w:cs="Tahoma"/>
                <w:sz w:val="24"/>
                <w:szCs w:val="24"/>
              </w:rPr>
              <w:t>Mecânico Geral</w:t>
            </w:r>
          </w:p>
        </w:tc>
        <w:tc>
          <w:tcPr>
            <w:tcW w:w="3969" w:type="dxa"/>
          </w:tcPr>
          <w:p w14:paraId="65C36D85" w14:textId="08A2D0C0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Giovane Linhares dos Santos</w:t>
            </w:r>
          </w:p>
        </w:tc>
        <w:tc>
          <w:tcPr>
            <w:tcW w:w="916" w:type="dxa"/>
          </w:tcPr>
          <w:p w14:paraId="154D7E15" w14:textId="3B4D9368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19" w:type="dxa"/>
          </w:tcPr>
          <w:p w14:paraId="58EA9B48" w14:textId="398BC68F" w:rsidR="00AF6A4F" w:rsidRDefault="00AF6A4F" w:rsidP="00AF6A4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3E56580" w14:textId="3EB03AF2" w:rsidR="00AD3753" w:rsidRPr="00AD3753" w:rsidRDefault="00AD3753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29B5039F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AF6A4F">
        <w:rPr>
          <w:rFonts w:ascii="Tahoma" w:hAnsi="Tahoma" w:cs="Tahoma"/>
          <w:b/>
          <w:sz w:val="24"/>
          <w:szCs w:val="24"/>
        </w:rPr>
        <w:t>04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AF6A4F">
        <w:rPr>
          <w:rFonts w:ascii="Tahoma" w:hAnsi="Tahoma" w:cs="Tahoma"/>
          <w:b/>
          <w:sz w:val="24"/>
          <w:szCs w:val="24"/>
        </w:rPr>
        <w:t>Março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6B3011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D6432" w14:textId="77777777" w:rsidR="007614FB" w:rsidRDefault="007614FB" w:rsidP="00845A82">
      <w:pPr>
        <w:spacing w:after="0" w:line="240" w:lineRule="auto"/>
      </w:pPr>
      <w:r>
        <w:separator/>
      </w:r>
    </w:p>
  </w:endnote>
  <w:endnote w:type="continuationSeparator" w:id="0">
    <w:p w14:paraId="37700A56" w14:textId="77777777" w:rsidR="007614FB" w:rsidRDefault="007614FB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CDAA8" w14:textId="77777777" w:rsidR="007614FB" w:rsidRDefault="007614FB" w:rsidP="00845A82">
      <w:pPr>
        <w:spacing w:after="0" w:line="240" w:lineRule="auto"/>
      </w:pPr>
      <w:r>
        <w:separator/>
      </w:r>
    </w:p>
  </w:footnote>
  <w:footnote w:type="continuationSeparator" w:id="0">
    <w:p w14:paraId="78B8850C" w14:textId="77777777" w:rsidR="007614FB" w:rsidRDefault="007614FB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05A4"/>
    <w:rsid w:val="00090DBC"/>
    <w:rsid w:val="0009757E"/>
    <w:rsid w:val="000C5F7F"/>
    <w:rsid w:val="000E5816"/>
    <w:rsid w:val="000F791F"/>
    <w:rsid w:val="001136DA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7186D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337A1"/>
    <w:rsid w:val="004407DE"/>
    <w:rsid w:val="00443DB8"/>
    <w:rsid w:val="00445FCC"/>
    <w:rsid w:val="00451599"/>
    <w:rsid w:val="00464E9E"/>
    <w:rsid w:val="00470E1C"/>
    <w:rsid w:val="00483676"/>
    <w:rsid w:val="00492752"/>
    <w:rsid w:val="004A1FE9"/>
    <w:rsid w:val="004A2524"/>
    <w:rsid w:val="004C2994"/>
    <w:rsid w:val="004C3FC9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68B4"/>
    <w:rsid w:val="006610AE"/>
    <w:rsid w:val="00682D85"/>
    <w:rsid w:val="00695E20"/>
    <w:rsid w:val="006965F5"/>
    <w:rsid w:val="006A4947"/>
    <w:rsid w:val="006B2746"/>
    <w:rsid w:val="006B3011"/>
    <w:rsid w:val="006B3AE7"/>
    <w:rsid w:val="006C333F"/>
    <w:rsid w:val="006D6482"/>
    <w:rsid w:val="006E13C4"/>
    <w:rsid w:val="006E1DA9"/>
    <w:rsid w:val="006F241F"/>
    <w:rsid w:val="006F2DD5"/>
    <w:rsid w:val="006F42E7"/>
    <w:rsid w:val="006F50F1"/>
    <w:rsid w:val="007062DC"/>
    <w:rsid w:val="007112F0"/>
    <w:rsid w:val="00720D22"/>
    <w:rsid w:val="007614FB"/>
    <w:rsid w:val="007A082D"/>
    <w:rsid w:val="007D0411"/>
    <w:rsid w:val="007E0FD7"/>
    <w:rsid w:val="007E16FF"/>
    <w:rsid w:val="00821E90"/>
    <w:rsid w:val="00823589"/>
    <w:rsid w:val="00841056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4281"/>
    <w:rsid w:val="009876C1"/>
    <w:rsid w:val="009941BF"/>
    <w:rsid w:val="009B0E34"/>
    <w:rsid w:val="009C53FC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64720"/>
    <w:rsid w:val="00A73345"/>
    <w:rsid w:val="00A83E22"/>
    <w:rsid w:val="00A8573C"/>
    <w:rsid w:val="00A85BDE"/>
    <w:rsid w:val="00A87D62"/>
    <w:rsid w:val="00AB4B6A"/>
    <w:rsid w:val="00AD0EE2"/>
    <w:rsid w:val="00AD3753"/>
    <w:rsid w:val="00AF6A4F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6D9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6</cp:revision>
  <cp:lastPrinted>2026-03-03T19:58:00Z</cp:lastPrinted>
  <dcterms:created xsi:type="dcterms:W3CDTF">2026-03-03T19:53:00Z</dcterms:created>
  <dcterms:modified xsi:type="dcterms:W3CDTF">2026-03-03T20:00:00Z</dcterms:modified>
</cp:coreProperties>
</file>