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20909AFD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00</w:t>
      </w:r>
      <w:r w:rsidR="004E27FA">
        <w:rPr>
          <w:rFonts w:ascii="Tahoma" w:hAnsi="Tahoma" w:cs="Tahoma"/>
          <w:b/>
          <w:bCs/>
          <w:sz w:val="24"/>
          <w:szCs w:val="24"/>
        </w:rPr>
        <w:t>8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570345DB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0E472A">
        <w:rPr>
          <w:rFonts w:ascii="Tahoma" w:hAnsi="Tahoma" w:cs="Tahoma"/>
          <w:b/>
          <w:i/>
          <w:iCs/>
        </w:rPr>
        <w:t>Professor de Língua Portuguesa, Professor de Educação Física e Auxiliar de Creche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7EA725CE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4E27FA">
        <w:rPr>
          <w:rFonts w:ascii="Tahoma" w:hAnsi="Tahoma" w:cs="Tahoma"/>
          <w:sz w:val="24"/>
          <w:szCs w:val="24"/>
        </w:rPr>
        <w:t>004</w:t>
      </w:r>
      <w:r w:rsidR="0013387A">
        <w:rPr>
          <w:rFonts w:ascii="Tahoma" w:hAnsi="Tahoma" w:cs="Tahoma"/>
          <w:sz w:val="24"/>
          <w:szCs w:val="24"/>
        </w:rPr>
        <w:t>/20</w:t>
      </w:r>
      <w:r w:rsidR="00031755" w:rsidRPr="00C50A68">
        <w:rPr>
          <w:rFonts w:ascii="Tahoma" w:hAnsi="Tahoma" w:cs="Tahoma"/>
          <w:sz w:val="24"/>
          <w:szCs w:val="24"/>
        </w:rPr>
        <w:t>2</w:t>
      </w:r>
      <w:r w:rsidR="004E27FA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4E27FA">
        <w:rPr>
          <w:rFonts w:ascii="Tahoma" w:hAnsi="Tahoma" w:cs="Tahoma"/>
          <w:sz w:val="24"/>
          <w:szCs w:val="24"/>
        </w:rPr>
        <w:t>Professor de Língua Portuguesa, Professor de Educação Física e Auxiliar de Creche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5759525A" w14:textId="77777777" w:rsidR="004E27F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857" w:type="dxa"/>
        <w:tblLook w:val="04A0" w:firstRow="1" w:lastRow="0" w:firstColumn="1" w:lastColumn="0" w:noHBand="0" w:noVBand="1"/>
      </w:tblPr>
      <w:tblGrid>
        <w:gridCol w:w="2405"/>
        <w:gridCol w:w="3753"/>
        <w:gridCol w:w="793"/>
        <w:gridCol w:w="1906"/>
      </w:tblGrid>
      <w:tr w:rsidR="004E27FA" w:rsidRPr="00FF026A" w14:paraId="47B9EDFB" w14:textId="1F827EFC" w:rsidTr="00CF039E">
        <w:trPr>
          <w:trHeight w:val="150"/>
        </w:trPr>
        <w:tc>
          <w:tcPr>
            <w:tcW w:w="2405" w:type="dxa"/>
          </w:tcPr>
          <w:p w14:paraId="0E1DE3DF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753" w:type="dxa"/>
          </w:tcPr>
          <w:p w14:paraId="58F4F077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793" w:type="dxa"/>
          </w:tcPr>
          <w:p w14:paraId="4613FCBD" w14:textId="0093BF2A" w:rsidR="004E27FA" w:rsidRPr="00FF026A" w:rsidRDefault="004E27FA" w:rsidP="00C27AF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06" w:type="dxa"/>
          </w:tcPr>
          <w:p w14:paraId="6C4E438A" w14:textId="22D9EA2F" w:rsidR="004E27FA" w:rsidRPr="00FF026A" w:rsidRDefault="004E27FA" w:rsidP="00C27AF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057A72" w:rsidRPr="00FF026A" w14:paraId="3A1B14D3" w14:textId="1181F59A" w:rsidTr="00CF039E">
        <w:trPr>
          <w:trHeight w:val="303"/>
        </w:trPr>
        <w:tc>
          <w:tcPr>
            <w:tcW w:w="2405" w:type="dxa"/>
          </w:tcPr>
          <w:p w14:paraId="303E0A86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42EB8D7A" w14:textId="56E87E31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373CFF4E" w14:textId="511AEA74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Jaqueline Monteiro da Luz</w:t>
            </w:r>
          </w:p>
        </w:tc>
        <w:tc>
          <w:tcPr>
            <w:tcW w:w="793" w:type="dxa"/>
          </w:tcPr>
          <w:p w14:paraId="606557A7" w14:textId="51CB1064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06" w:type="dxa"/>
          </w:tcPr>
          <w:p w14:paraId="41B7E126" w14:textId="7BAC522B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57A72" w:rsidRPr="00FF026A" w14:paraId="099FE084" w14:textId="46453E3B" w:rsidTr="00CF039E">
        <w:trPr>
          <w:trHeight w:val="303"/>
        </w:trPr>
        <w:tc>
          <w:tcPr>
            <w:tcW w:w="2405" w:type="dxa"/>
          </w:tcPr>
          <w:p w14:paraId="7AFC4D15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3BFAB30D" w14:textId="57267FA9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5C357394" w14:textId="10A1385D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Iádia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Oliveira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Varesano</w:t>
            </w:r>
            <w:proofErr w:type="spellEnd"/>
          </w:p>
        </w:tc>
        <w:tc>
          <w:tcPr>
            <w:tcW w:w="793" w:type="dxa"/>
          </w:tcPr>
          <w:p w14:paraId="042516EA" w14:textId="54D5FF9A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906" w:type="dxa"/>
          </w:tcPr>
          <w:p w14:paraId="69712596" w14:textId="2951C24D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057A72" w:rsidRPr="00FF026A" w14:paraId="20F5696F" w14:textId="34BBE8A0" w:rsidTr="00CF039E">
        <w:trPr>
          <w:trHeight w:val="303"/>
        </w:trPr>
        <w:tc>
          <w:tcPr>
            <w:tcW w:w="2405" w:type="dxa"/>
          </w:tcPr>
          <w:p w14:paraId="1E627894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5574E312" w14:textId="3C2624E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01B53D18" w14:textId="13FC018F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Bárbara Vianna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Fedatto</w:t>
            </w:r>
            <w:proofErr w:type="spellEnd"/>
          </w:p>
        </w:tc>
        <w:tc>
          <w:tcPr>
            <w:tcW w:w="793" w:type="dxa"/>
          </w:tcPr>
          <w:p w14:paraId="2074CF22" w14:textId="2557C220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06" w:type="dxa"/>
          </w:tcPr>
          <w:p w14:paraId="27D802A4" w14:textId="37E4D1D3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57A72" w:rsidRPr="00FF026A" w14:paraId="21A68A43" w14:textId="24EA101E" w:rsidTr="00CF039E">
        <w:trPr>
          <w:trHeight w:val="303"/>
        </w:trPr>
        <w:tc>
          <w:tcPr>
            <w:tcW w:w="2405" w:type="dxa"/>
          </w:tcPr>
          <w:p w14:paraId="3BB69E2F" w14:textId="77777777" w:rsidR="00CF039E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Professor de </w:t>
            </w:r>
          </w:p>
          <w:p w14:paraId="01DA9385" w14:textId="42B88442" w:rsidR="00057A72" w:rsidRPr="00AD7F02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Língua Portuguesa</w:t>
            </w:r>
          </w:p>
        </w:tc>
        <w:tc>
          <w:tcPr>
            <w:tcW w:w="3753" w:type="dxa"/>
          </w:tcPr>
          <w:p w14:paraId="4C84E734" w14:textId="45D48026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Girelli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dos Santos Guedes</w:t>
            </w:r>
          </w:p>
        </w:tc>
        <w:tc>
          <w:tcPr>
            <w:tcW w:w="793" w:type="dxa"/>
          </w:tcPr>
          <w:p w14:paraId="407C8399" w14:textId="66F0A361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06" w:type="dxa"/>
          </w:tcPr>
          <w:p w14:paraId="42790DC3" w14:textId="3245F5DA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</w:tbl>
    <w:p w14:paraId="4FA2F3F6" w14:textId="77777777" w:rsidR="004E27F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925" w:type="dxa"/>
        <w:tblLook w:val="04A0" w:firstRow="1" w:lastRow="0" w:firstColumn="1" w:lastColumn="0" w:noHBand="0" w:noVBand="1"/>
      </w:tblPr>
      <w:tblGrid>
        <w:gridCol w:w="2263"/>
        <w:gridCol w:w="3827"/>
        <w:gridCol w:w="793"/>
        <w:gridCol w:w="2042"/>
      </w:tblGrid>
      <w:tr w:rsidR="004E27FA" w:rsidRPr="00FF026A" w14:paraId="61A68283" w14:textId="31655F0D" w:rsidTr="00CF039E">
        <w:trPr>
          <w:trHeight w:val="150"/>
        </w:trPr>
        <w:tc>
          <w:tcPr>
            <w:tcW w:w="2263" w:type="dxa"/>
          </w:tcPr>
          <w:p w14:paraId="6B3A6EE2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827" w:type="dxa"/>
          </w:tcPr>
          <w:p w14:paraId="512A5FB5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793" w:type="dxa"/>
          </w:tcPr>
          <w:p w14:paraId="699DE439" w14:textId="3317EE90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2042" w:type="dxa"/>
          </w:tcPr>
          <w:p w14:paraId="18FC3FE8" w14:textId="6B88736F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057A72" w:rsidRPr="00FF026A" w14:paraId="0003A4F2" w14:textId="202C5404" w:rsidTr="00CF039E">
        <w:trPr>
          <w:trHeight w:val="303"/>
        </w:trPr>
        <w:tc>
          <w:tcPr>
            <w:tcW w:w="2263" w:type="dxa"/>
          </w:tcPr>
          <w:p w14:paraId="4BE9BAAC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3827" w:type="dxa"/>
          </w:tcPr>
          <w:p w14:paraId="25992A97" w14:textId="4F575FE2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Cecília Luzzi</w:t>
            </w:r>
          </w:p>
        </w:tc>
        <w:tc>
          <w:tcPr>
            <w:tcW w:w="793" w:type="dxa"/>
          </w:tcPr>
          <w:p w14:paraId="3AEB2EEF" w14:textId="5B5F561A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2042" w:type="dxa"/>
          </w:tcPr>
          <w:p w14:paraId="5F9FE1C9" w14:textId="0D124539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057A72" w:rsidRPr="00FF026A" w14:paraId="1074A227" w14:textId="13A5CF0A" w:rsidTr="00CF039E">
        <w:trPr>
          <w:trHeight w:val="303"/>
        </w:trPr>
        <w:tc>
          <w:tcPr>
            <w:tcW w:w="2263" w:type="dxa"/>
          </w:tcPr>
          <w:p w14:paraId="26DB9356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DA51B9"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3827" w:type="dxa"/>
          </w:tcPr>
          <w:p w14:paraId="0AE1B8A1" w14:textId="66064B20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Marcelo de Oliveira Dorneles</w:t>
            </w:r>
          </w:p>
        </w:tc>
        <w:tc>
          <w:tcPr>
            <w:tcW w:w="793" w:type="dxa"/>
          </w:tcPr>
          <w:p w14:paraId="6AF50832" w14:textId="3B7FF5E9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2042" w:type="dxa"/>
          </w:tcPr>
          <w:p w14:paraId="5B045F24" w14:textId="32289B8F" w:rsidR="00057A72" w:rsidRPr="00057A72" w:rsidRDefault="00057A72" w:rsidP="00057A72">
            <w:pPr>
              <w:jc w:val="center"/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057A72" w:rsidRPr="00FF026A" w14:paraId="3ED6DF03" w14:textId="51C2BDDF" w:rsidTr="00CF039E">
        <w:trPr>
          <w:trHeight w:val="303"/>
        </w:trPr>
        <w:tc>
          <w:tcPr>
            <w:tcW w:w="2263" w:type="dxa"/>
          </w:tcPr>
          <w:p w14:paraId="657D6558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 w:rsidRPr="00DA51B9"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3827" w:type="dxa"/>
          </w:tcPr>
          <w:p w14:paraId="6F5584DC" w14:textId="1A7CE54A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Gabriela Tubiana</w:t>
            </w:r>
          </w:p>
        </w:tc>
        <w:tc>
          <w:tcPr>
            <w:tcW w:w="793" w:type="dxa"/>
          </w:tcPr>
          <w:p w14:paraId="518CA3EF" w14:textId="0B630950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42" w:type="dxa"/>
          </w:tcPr>
          <w:p w14:paraId="36FAED07" w14:textId="60505B72" w:rsidR="00057A72" w:rsidRDefault="00057A72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</w:tbl>
    <w:p w14:paraId="0E3F6777" w14:textId="77777777" w:rsidR="004E27F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973" w:type="dxa"/>
        <w:tblLook w:val="04A0" w:firstRow="1" w:lastRow="0" w:firstColumn="1" w:lastColumn="0" w:noHBand="0" w:noVBand="1"/>
      </w:tblPr>
      <w:tblGrid>
        <w:gridCol w:w="2209"/>
        <w:gridCol w:w="3882"/>
        <w:gridCol w:w="793"/>
        <w:gridCol w:w="2089"/>
      </w:tblGrid>
      <w:tr w:rsidR="004E27FA" w:rsidRPr="00FF026A" w14:paraId="02A5305D" w14:textId="0B451BE7" w:rsidTr="00B220EC">
        <w:trPr>
          <w:trHeight w:val="150"/>
        </w:trPr>
        <w:tc>
          <w:tcPr>
            <w:tcW w:w="2209" w:type="dxa"/>
          </w:tcPr>
          <w:p w14:paraId="11ED86B3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882" w:type="dxa"/>
          </w:tcPr>
          <w:p w14:paraId="41BCCA2E" w14:textId="77777777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793" w:type="dxa"/>
          </w:tcPr>
          <w:p w14:paraId="610AD74B" w14:textId="79B745C9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2089" w:type="dxa"/>
          </w:tcPr>
          <w:p w14:paraId="754C10BB" w14:textId="06FD286F" w:rsidR="004E27FA" w:rsidRPr="00FF026A" w:rsidRDefault="004E27FA" w:rsidP="001201A1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0E472A" w:rsidRPr="00FF026A" w14:paraId="436097F7" w14:textId="022ACF65" w:rsidTr="00B220EC">
        <w:trPr>
          <w:trHeight w:val="303"/>
        </w:trPr>
        <w:tc>
          <w:tcPr>
            <w:tcW w:w="2209" w:type="dxa"/>
          </w:tcPr>
          <w:p w14:paraId="163D179C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CF23825" w14:textId="1EA90E32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Gabriela Pena dos Santos</w:t>
            </w:r>
          </w:p>
        </w:tc>
        <w:tc>
          <w:tcPr>
            <w:tcW w:w="793" w:type="dxa"/>
          </w:tcPr>
          <w:p w14:paraId="24CB2163" w14:textId="6CC3B5B2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3F631A1A" w14:textId="1CF61B20" w:rsidR="000E472A" w:rsidRPr="00B220EC" w:rsidRDefault="000E472A" w:rsidP="000E472A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  <w:r w:rsidRPr="0044318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3696B897" w14:textId="57ED2B11" w:rsidTr="00B220EC">
        <w:trPr>
          <w:trHeight w:val="303"/>
        </w:trPr>
        <w:tc>
          <w:tcPr>
            <w:tcW w:w="2209" w:type="dxa"/>
          </w:tcPr>
          <w:p w14:paraId="6BB2C53B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2D5291B" w14:textId="5692538D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Andriele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Brancher</w:t>
            </w:r>
            <w:proofErr w:type="spellEnd"/>
          </w:p>
        </w:tc>
        <w:tc>
          <w:tcPr>
            <w:tcW w:w="793" w:type="dxa"/>
          </w:tcPr>
          <w:p w14:paraId="056DE1CB" w14:textId="6C562EAA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409A10EE" w14:textId="287B5F30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4318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574DCA4B" w14:textId="7188478F" w:rsidTr="00B220EC">
        <w:trPr>
          <w:trHeight w:val="303"/>
        </w:trPr>
        <w:tc>
          <w:tcPr>
            <w:tcW w:w="2209" w:type="dxa"/>
          </w:tcPr>
          <w:p w14:paraId="4F345325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96B5FF9" w14:textId="469C3BB0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Sabrina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Rovadoscki</w:t>
            </w:r>
            <w:proofErr w:type="spellEnd"/>
          </w:p>
        </w:tc>
        <w:tc>
          <w:tcPr>
            <w:tcW w:w="793" w:type="dxa"/>
          </w:tcPr>
          <w:p w14:paraId="23267816" w14:textId="40EC1BE0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142E35A2" w14:textId="1FFF6FA2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4318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57A72" w:rsidRPr="00FF026A" w14:paraId="1C1DF18C" w14:textId="4BCC44EB" w:rsidTr="00B220EC">
        <w:trPr>
          <w:trHeight w:val="303"/>
        </w:trPr>
        <w:tc>
          <w:tcPr>
            <w:tcW w:w="2209" w:type="dxa"/>
          </w:tcPr>
          <w:p w14:paraId="5E567C3B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C163C8F" w14:textId="72AAA541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Talhia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 Araldi</w:t>
            </w:r>
          </w:p>
        </w:tc>
        <w:tc>
          <w:tcPr>
            <w:tcW w:w="793" w:type="dxa"/>
          </w:tcPr>
          <w:p w14:paraId="5A2F8A43" w14:textId="262B973F" w:rsidR="00057A72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767CC6A1" w14:textId="7A28BB57" w:rsidR="00057A72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27F8450F" w14:textId="2BDD17D5" w:rsidTr="00B220EC">
        <w:trPr>
          <w:trHeight w:val="303"/>
        </w:trPr>
        <w:tc>
          <w:tcPr>
            <w:tcW w:w="2209" w:type="dxa"/>
          </w:tcPr>
          <w:p w14:paraId="43C85928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67C41E2" w14:textId="1792920C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Tamires de Oliveira da Silva</w:t>
            </w:r>
          </w:p>
        </w:tc>
        <w:tc>
          <w:tcPr>
            <w:tcW w:w="793" w:type="dxa"/>
          </w:tcPr>
          <w:p w14:paraId="36D39FFD" w14:textId="65193971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5BE81E45" w14:textId="6B854C45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55AF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5DAF2418" w14:textId="72DE1960" w:rsidTr="00B220EC">
        <w:trPr>
          <w:trHeight w:val="303"/>
        </w:trPr>
        <w:tc>
          <w:tcPr>
            <w:tcW w:w="2209" w:type="dxa"/>
          </w:tcPr>
          <w:p w14:paraId="7A7E0EA3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Auxiliar de Creche</w:t>
            </w:r>
          </w:p>
        </w:tc>
        <w:tc>
          <w:tcPr>
            <w:tcW w:w="3882" w:type="dxa"/>
          </w:tcPr>
          <w:p w14:paraId="33D3C166" w14:textId="6CF98B55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Maria Eduarda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Mucelin</w:t>
            </w:r>
            <w:proofErr w:type="spellEnd"/>
          </w:p>
        </w:tc>
        <w:tc>
          <w:tcPr>
            <w:tcW w:w="793" w:type="dxa"/>
          </w:tcPr>
          <w:p w14:paraId="6B45F164" w14:textId="4B4F96BB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4D806FAF" w14:textId="73CBDFEF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55AF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6B247DC1" w14:textId="5349777F" w:rsidTr="00B220EC">
        <w:trPr>
          <w:trHeight w:val="303"/>
        </w:trPr>
        <w:tc>
          <w:tcPr>
            <w:tcW w:w="2209" w:type="dxa"/>
          </w:tcPr>
          <w:p w14:paraId="230895D8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2AB27D9" w14:textId="3C6325D4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Luciana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Zanuzo</w:t>
            </w:r>
            <w:proofErr w:type="spellEnd"/>
          </w:p>
        </w:tc>
        <w:tc>
          <w:tcPr>
            <w:tcW w:w="793" w:type="dxa"/>
          </w:tcPr>
          <w:p w14:paraId="44C2183A" w14:textId="2256CBDA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447A24B2" w14:textId="6F5AD12D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55AF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48706E36" w14:textId="1CDE872D" w:rsidTr="00B220EC">
        <w:trPr>
          <w:trHeight w:val="303"/>
        </w:trPr>
        <w:tc>
          <w:tcPr>
            <w:tcW w:w="2209" w:type="dxa"/>
          </w:tcPr>
          <w:p w14:paraId="71F951B7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5D35BAA" w14:textId="42AF09DC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Chaiane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Ferreira Borges</w:t>
            </w:r>
          </w:p>
        </w:tc>
        <w:tc>
          <w:tcPr>
            <w:tcW w:w="793" w:type="dxa"/>
          </w:tcPr>
          <w:p w14:paraId="5387C2BB" w14:textId="07AD81F3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1FF479E7" w14:textId="0A17A735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55AF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57A72" w:rsidRPr="00FF026A" w14:paraId="7D5B6335" w14:textId="00F5615F" w:rsidTr="000E472A">
        <w:trPr>
          <w:trHeight w:val="64"/>
        </w:trPr>
        <w:tc>
          <w:tcPr>
            <w:tcW w:w="2209" w:type="dxa"/>
          </w:tcPr>
          <w:p w14:paraId="1C40E55C" w14:textId="77777777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94313CC" w14:textId="501A2093" w:rsidR="00057A72" w:rsidRPr="00FF026A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Cecilia Luzzi</w:t>
            </w:r>
          </w:p>
        </w:tc>
        <w:tc>
          <w:tcPr>
            <w:tcW w:w="793" w:type="dxa"/>
          </w:tcPr>
          <w:p w14:paraId="19A97EB0" w14:textId="7B9F0A20" w:rsidR="00057A72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75</w:t>
            </w:r>
          </w:p>
        </w:tc>
        <w:tc>
          <w:tcPr>
            <w:tcW w:w="2089" w:type="dxa"/>
          </w:tcPr>
          <w:p w14:paraId="60A533CE" w14:textId="5BC684B0" w:rsidR="00057A72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22°</w:t>
            </w:r>
          </w:p>
        </w:tc>
      </w:tr>
      <w:tr w:rsidR="000E472A" w:rsidRPr="00FF026A" w14:paraId="6D154A2D" w14:textId="3CC14BD1" w:rsidTr="00B220EC">
        <w:trPr>
          <w:trHeight w:val="303"/>
        </w:trPr>
        <w:tc>
          <w:tcPr>
            <w:tcW w:w="2209" w:type="dxa"/>
          </w:tcPr>
          <w:p w14:paraId="35F9D55A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7D1F79F" w14:textId="15609793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Suyani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793" w:type="dxa"/>
          </w:tcPr>
          <w:p w14:paraId="11C9EBB2" w14:textId="18DA2B4F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5E865808" w14:textId="3076DCC9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0A5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190F1AC4" w14:textId="62EC1334" w:rsidTr="00B220EC">
        <w:trPr>
          <w:trHeight w:val="303"/>
        </w:trPr>
        <w:tc>
          <w:tcPr>
            <w:tcW w:w="2209" w:type="dxa"/>
          </w:tcPr>
          <w:p w14:paraId="64CBA21F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5376448" w14:textId="35A392A8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Sarah dos Santos da Silva</w:t>
            </w:r>
          </w:p>
        </w:tc>
        <w:tc>
          <w:tcPr>
            <w:tcW w:w="793" w:type="dxa"/>
          </w:tcPr>
          <w:p w14:paraId="3282B8E7" w14:textId="2C8BA71A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15A9AC1A" w14:textId="5B00E1DC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0A5F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063D9A0B" w14:textId="293C1EBD" w:rsidTr="00B220EC">
        <w:trPr>
          <w:trHeight w:val="303"/>
        </w:trPr>
        <w:tc>
          <w:tcPr>
            <w:tcW w:w="2209" w:type="dxa"/>
          </w:tcPr>
          <w:p w14:paraId="7382874C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AB5A9BD" w14:textId="5F3E0FF8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Renata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Prefte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793" w:type="dxa"/>
          </w:tcPr>
          <w:p w14:paraId="77D7AACE" w14:textId="3F078155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02740278" w14:textId="1DF96961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61C28043" w14:textId="378F65D9" w:rsidTr="00B220EC">
        <w:trPr>
          <w:trHeight w:val="303"/>
        </w:trPr>
        <w:tc>
          <w:tcPr>
            <w:tcW w:w="2209" w:type="dxa"/>
          </w:tcPr>
          <w:p w14:paraId="044B5E6F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388CA36" w14:textId="6AF78E3C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Talia Machado da Silveira</w:t>
            </w:r>
          </w:p>
        </w:tc>
        <w:tc>
          <w:tcPr>
            <w:tcW w:w="793" w:type="dxa"/>
          </w:tcPr>
          <w:p w14:paraId="2000BBA5" w14:textId="3CA71407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100</w:t>
            </w:r>
          </w:p>
        </w:tc>
        <w:tc>
          <w:tcPr>
            <w:tcW w:w="2089" w:type="dxa"/>
          </w:tcPr>
          <w:p w14:paraId="13430EC7" w14:textId="33512DD9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F50AB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3FB1EB14" w14:textId="0E9AA3B7" w:rsidTr="00B220EC">
        <w:trPr>
          <w:trHeight w:val="303"/>
        </w:trPr>
        <w:tc>
          <w:tcPr>
            <w:tcW w:w="2209" w:type="dxa"/>
          </w:tcPr>
          <w:p w14:paraId="7DBF73E9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8250807" w14:textId="3618784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Criseli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Lima de Sá</w:t>
            </w:r>
          </w:p>
        </w:tc>
        <w:tc>
          <w:tcPr>
            <w:tcW w:w="793" w:type="dxa"/>
          </w:tcPr>
          <w:p w14:paraId="39EEF3B8" w14:textId="0B302AE0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5D875887" w14:textId="4C58B306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F50AB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49021183" w14:textId="2C5C23F6" w:rsidTr="00B220EC">
        <w:trPr>
          <w:trHeight w:val="303"/>
        </w:trPr>
        <w:tc>
          <w:tcPr>
            <w:tcW w:w="2209" w:type="dxa"/>
          </w:tcPr>
          <w:p w14:paraId="279445E5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7C61A4F4" w14:textId="63CB0598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Camila Manuela Baez Cuevas</w:t>
            </w:r>
          </w:p>
        </w:tc>
        <w:tc>
          <w:tcPr>
            <w:tcW w:w="793" w:type="dxa"/>
          </w:tcPr>
          <w:p w14:paraId="2A91C161" w14:textId="3751ED5F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65DC63F0" w14:textId="01D8DB2E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F50AB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341A8E0B" w14:textId="52F2EAA4" w:rsidTr="00B220EC">
        <w:trPr>
          <w:trHeight w:val="303"/>
        </w:trPr>
        <w:tc>
          <w:tcPr>
            <w:tcW w:w="2209" w:type="dxa"/>
          </w:tcPr>
          <w:p w14:paraId="6F66A594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9664966" w14:textId="7EA29532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Catiane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Deus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Arossi</w:t>
            </w:r>
            <w:proofErr w:type="spellEnd"/>
          </w:p>
        </w:tc>
        <w:tc>
          <w:tcPr>
            <w:tcW w:w="793" w:type="dxa"/>
          </w:tcPr>
          <w:p w14:paraId="0915CE4C" w14:textId="759ED273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90</w:t>
            </w:r>
          </w:p>
        </w:tc>
        <w:tc>
          <w:tcPr>
            <w:tcW w:w="2089" w:type="dxa"/>
          </w:tcPr>
          <w:p w14:paraId="4C208A77" w14:textId="775D19B2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F50AB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5C02455A" w14:textId="176CDEDC" w:rsidTr="00B220EC">
        <w:trPr>
          <w:trHeight w:val="303"/>
        </w:trPr>
        <w:tc>
          <w:tcPr>
            <w:tcW w:w="2209" w:type="dxa"/>
          </w:tcPr>
          <w:p w14:paraId="79C81A7A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9C4551E" w14:textId="3E429E78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Vânia dos Santos da Silva</w:t>
            </w:r>
          </w:p>
        </w:tc>
        <w:tc>
          <w:tcPr>
            <w:tcW w:w="793" w:type="dxa"/>
          </w:tcPr>
          <w:p w14:paraId="75943DF6" w14:textId="540CDBE9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46AE596A" w14:textId="0C5D6E76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74E2E331" w14:textId="29A919E4" w:rsidTr="00B220EC">
        <w:trPr>
          <w:trHeight w:val="303"/>
        </w:trPr>
        <w:tc>
          <w:tcPr>
            <w:tcW w:w="2209" w:type="dxa"/>
          </w:tcPr>
          <w:p w14:paraId="5E2B6549" w14:textId="77777777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14F93B8" w14:textId="1CC62C73" w:rsidR="000E472A" w:rsidRPr="00FF026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Liamara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Lodi Perin</w:t>
            </w:r>
          </w:p>
        </w:tc>
        <w:tc>
          <w:tcPr>
            <w:tcW w:w="793" w:type="dxa"/>
          </w:tcPr>
          <w:p w14:paraId="256FE3C3" w14:textId="0F55A42D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90</w:t>
            </w:r>
          </w:p>
        </w:tc>
        <w:tc>
          <w:tcPr>
            <w:tcW w:w="2089" w:type="dxa"/>
          </w:tcPr>
          <w:p w14:paraId="57530642" w14:textId="6BB35BDA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E7C05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506318D7" w14:textId="2724084A" w:rsidTr="00B220EC">
        <w:trPr>
          <w:trHeight w:val="303"/>
        </w:trPr>
        <w:tc>
          <w:tcPr>
            <w:tcW w:w="2209" w:type="dxa"/>
          </w:tcPr>
          <w:p w14:paraId="3F32B77A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2BF0CFDD" w14:textId="79A3FCDC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Margarete Portela de Lima</w:t>
            </w:r>
          </w:p>
        </w:tc>
        <w:tc>
          <w:tcPr>
            <w:tcW w:w="793" w:type="dxa"/>
          </w:tcPr>
          <w:p w14:paraId="0F5E8581" w14:textId="5A35459F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95</w:t>
            </w:r>
          </w:p>
        </w:tc>
        <w:tc>
          <w:tcPr>
            <w:tcW w:w="2089" w:type="dxa"/>
          </w:tcPr>
          <w:p w14:paraId="2C5ED175" w14:textId="5AD7BD52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E7C05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4A571DCA" w14:textId="4C962F6C" w:rsidTr="00B220EC">
        <w:trPr>
          <w:trHeight w:val="303"/>
        </w:trPr>
        <w:tc>
          <w:tcPr>
            <w:tcW w:w="2209" w:type="dxa"/>
          </w:tcPr>
          <w:p w14:paraId="04BCDBDB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871A1C0" w14:textId="23286FE5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Susana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Rebelatto</w:t>
            </w:r>
            <w:proofErr w:type="spellEnd"/>
          </w:p>
        </w:tc>
        <w:tc>
          <w:tcPr>
            <w:tcW w:w="793" w:type="dxa"/>
          </w:tcPr>
          <w:p w14:paraId="4E426E86" w14:textId="58C4E365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89" w:type="dxa"/>
          </w:tcPr>
          <w:p w14:paraId="38A62BBC" w14:textId="14547DB9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0E472A" w:rsidRPr="00FF026A" w14:paraId="4E60DCE1" w14:textId="59E89B8B" w:rsidTr="00B220EC">
        <w:trPr>
          <w:trHeight w:val="303"/>
        </w:trPr>
        <w:tc>
          <w:tcPr>
            <w:tcW w:w="2209" w:type="dxa"/>
          </w:tcPr>
          <w:p w14:paraId="0B1E9C76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3170C5CB" w14:textId="6159744A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 Bona</w:t>
            </w:r>
          </w:p>
        </w:tc>
        <w:tc>
          <w:tcPr>
            <w:tcW w:w="793" w:type="dxa"/>
          </w:tcPr>
          <w:p w14:paraId="6881B738" w14:textId="74EA5B95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4BA411F1" w14:textId="1ECA4E93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52841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6E436406" w14:textId="70511A59" w:rsidTr="00B220EC">
        <w:trPr>
          <w:trHeight w:val="303"/>
        </w:trPr>
        <w:tc>
          <w:tcPr>
            <w:tcW w:w="2209" w:type="dxa"/>
          </w:tcPr>
          <w:p w14:paraId="75067F4C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0062EDA4" w14:textId="3FCF1B64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Eliziane Fátima de Barros Miranda</w:t>
            </w:r>
          </w:p>
        </w:tc>
        <w:tc>
          <w:tcPr>
            <w:tcW w:w="793" w:type="dxa"/>
          </w:tcPr>
          <w:p w14:paraId="77D2C520" w14:textId="3893380A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90</w:t>
            </w:r>
          </w:p>
        </w:tc>
        <w:tc>
          <w:tcPr>
            <w:tcW w:w="2089" w:type="dxa"/>
          </w:tcPr>
          <w:p w14:paraId="726CB354" w14:textId="52352F13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52841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1C1DC7BC" w14:textId="4F28860A" w:rsidTr="00B220EC">
        <w:trPr>
          <w:trHeight w:val="303"/>
        </w:trPr>
        <w:tc>
          <w:tcPr>
            <w:tcW w:w="2209" w:type="dxa"/>
          </w:tcPr>
          <w:p w14:paraId="2A6123E8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250A6DAA" w14:textId="075AA35F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Karine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Ghelen</w:t>
            </w:r>
            <w:proofErr w:type="spellEnd"/>
          </w:p>
        </w:tc>
        <w:tc>
          <w:tcPr>
            <w:tcW w:w="793" w:type="dxa"/>
          </w:tcPr>
          <w:p w14:paraId="3F48A79F" w14:textId="49F688FC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60AB1675" w14:textId="5D5BC54A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52841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19761D11" w14:textId="1E8964C4" w:rsidTr="00B220EC">
        <w:trPr>
          <w:trHeight w:val="303"/>
        </w:trPr>
        <w:tc>
          <w:tcPr>
            <w:tcW w:w="2209" w:type="dxa"/>
          </w:tcPr>
          <w:p w14:paraId="3D843AE2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1B0B3ED4" w14:textId="3B3A3766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Kellen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Inácio Castro</w:t>
            </w:r>
          </w:p>
        </w:tc>
        <w:tc>
          <w:tcPr>
            <w:tcW w:w="793" w:type="dxa"/>
          </w:tcPr>
          <w:p w14:paraId="575DC7E4" w14:textId="5684ACC2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100</w:t>
            </w:r>
          </w:p>
        </w:tc>
        <w:tc>
          <w:tcPr>
            <w:tcW w:w="2089" w:type="dxa"/>
          </w:tcPr>
          <w:p w14:paraId="17EB7A03" w14:textId="24AC9C79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52841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57A72" w:rsidRPr="00FF026A" w14:paraId="5225041D" w14:textId="3FB49184" w:rsidTr="00B220EC">
        <w:trPr>
          <w:trHeight w:val="303"/>
        </w:trPr>
        <w:tc>
          <w:tcPr>
            <w:tcW w:w="2209" w:type="dxa"/>
          </w:tcPr>
          <w:p w14:paraId="6345C4AE" w14:textId="77777777" w:rsidR="00057A72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6FC776CA" w14:textId="436C0D42" w:rsidR="00057A72" w:rsidRDefault="00057A72" w:rsidP="00057A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Natália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Venzo</w:t>
            </w:r>
            <w:proofErr w:type="spellEnd"/>
          </w:p>
        </w:tc>
        <w:tc>
          <w:tcPr>
            <w:tcW w:w="793" w:type="dxa"/>
          </w:tcPr>
          <w:p w14:paraId="4308E8AC" w14:textId="67823953" w:rsidR="00057A72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2089" w:type="dxa"/>
          </w:tcPr>
          <w:p w14:paraId="0D3F5949" w14:textId="19A33B6D" w:rsidR="00057A72" w:rsidRDefault="000E472A" w:rsidP="00057A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23º</w:t>
            </w:r>
          </w:p>
        </w:tc>
      </w:tr>
      <w:tr w:rsidR="000E472A" w:rsidRPr="00FF026A" w14:paraId="13286F21" w14:textId="52510150" w:rsidTr="00B220EC">
        <w:trPr>
          <w:trHeight w:val="303"/>
        </w:trPr>
        <w:tc>
          <w:tcPr>
            <w:tcW w:w="2209" w:type="dxa"/>
          </w:tcPr>
          <w:p w14:paraId="711BB98E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5668F268" w14:textId="23458893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Luana Fernandes Vieira</w:t>
            </w:r>
          </w:p>
        </w:tc>
        <w:tc>
          <w:tcPr>
            <w:tcW w:w="793" w:type="dxa"/>
          </w:tcPr>
          <w:p w14:paraId="025DFBDC" w14:textId="34F1FEDB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80</w:t>
            </w:r>
          </w:p>
        </w:tc>
        <w:tc>
          <w:tcPr>
            <w:tcW w:w="2089" w:type="dxa"/>
          </w:tcPr>
          <w:p w14:paraId="08AC31F5" w14:textId="60013CE3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A05D9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E472A" w:rsidRPr="00FF026A" w14:paraId="5A05E568" w14:textId="510539F4" w:rsidTr="00B220EC">
        <w:trPr>
          <w:trHeight w:val="303"/>
        </w:trPr>
        <w:tc>
          <w:tcPr>
            <w:tcW w:w="2209" w:type="dxa"/>
          </w:tcPr>
          <w:p w14:paraId="113BF552" w14:textId="77777777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3882" w:type="dxa"/>
          </w:tcPr>
          <w:p w14:paraId="40961DE6" w14:textId="3D9542F3" w:rsidR="000E472A" w:rsidRDefault="000E472A" w:rsidP="000E472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Thais Kelly Narcizo da Silva</w:t>
            </w:r>
          </w:p>
        </w:tc>
        <w:tc>
          <w:tcPr>
            <w:tcW w:w="793" w:type="dxa"/>
          </w:tcPr>
          <w:p w14:paraId="4767731F" w14:textId="6A6F89F2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2089" w:type="dxa"/>
          </w:tcPr>
          <w:p w14:paraId="508D1716" w14:textId="2A89B073" w:rsidR="000E472A" w:rsidRDefault="000E472A" w:rsidP="000E472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A05D9"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</w:tbl>
    <w:p w14:paraId="781ABC6A" w14:textId="77777777" w:rsidR="004E27FA" w:rsidRPr="00E3674A" w:rsidRDefault="004E27FA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66FCFB06" w14:textId="3CEA7021" w:rsidR="00EC2031" w:rsidRDefault="00EC2031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Após aplicação dos critérios de desempate, conforme Item 10, realizar-se-á sorteio em ato público na data de </w:t>
      </w:r>
      <w:r w:rsidR="00B37FDE">
        <w:rPr>
          <w:rFonts w:ascii="Tahoma" w:hAnsi="Tahoma" w:cs="Tahoma"/>
          <w:sz w:val="24"/>
          <w:szCs w:val="24"/>
        </w:rPr>
        <w:t>29</w:t>
      </w:r>
      <w:r>
        <w:rPr>
          <w:rFonts w:ascii="Tahoma" w:hAnsi="Tahoma" w:cs="Tahoma"/>
          <w:sz w:val="24"/>
          <w:szCs w:val="24"/>
        </w:rPr>
        <w:t xml:space="preserve"> de </w:t>
      </w:r>
      <w:r w:rsidR="00B37FDE">
        <w:rPr>
          <w:rFonts w:ascii="Tahoma" w:hAnsi="Tahoma" w:cs="Tahoma"/>
          <w:sz w:val="24"/>
          <w:szCs w:val="24"/>
        </w:rPr>
        <w:t>janeiro</w:t>
      </w:r>
      <w:r>
        <w:rPr>
          <w:rFonts w:ascii="Tahoma" w:hAnsi="Tahoma" w:cs="Tahoma"/>
          <w:sz w:val="24"/>
          <w:szCs w:val="24"/>
        </w:rPr>
        <w:t>, as 1</w:t>
      </w:r>
      <w:r w:rsidR="00B37FDE">
        <w:rPr>
          <w:rFonts w:ascii="Tahoma" w:hAnsi="Tahoma" w:cs="Tahoma"/>
          <w:sz w:val="24"/>
          <w:szCs w:val="24"/>
        </w:rPr>
        <w:t>7</w:t>
      </w:r>
      <w:r>
        <w:rPr>
          <w:rFonts w:ascii="Tahoma" w:hAnsi="Tahoma" w:cs="Tahoma"/>
          <w:sz w:val="24"/>
          <w:szCs w:val="24"/>
        </w:rPr>
        <w:t>:00 horas no Centro Administrativo. Fica aberto o prazo para interposição de recurso para os candidatos que não estiverem de acordo com a nota e classificação, com base e no prazo disposto no item 09 do Edital de Abertura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61206881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B37FDE">
        <w:rPr>
          <w:rFonts w:ascii="Tahoma" w:hAnsi="Tahoma" w:cs="Tahoma"/>
          <w:b/>
          <w:sz w:val="24"/>
          <w:szCs w:val="24"/>
        </w:rPr>
        <w:t>29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8F79B8">
        <w:rPr>
          <w:rFonts w:ascii="Tahoma" w:hAnsi="Tahoma" w:cs="Tahoma"/>
          <w:b/>
          <w:sz w:val="24"/>
          <w:szCs w:val="24"/>
        </w:rPr>
        <w:t>Janeiro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763F9">
      <w:headerReference w:type="default" r:id="rId6"/>
      <w:pgSz w:w="11906" w:h="16838" w:code="9"/>
      <w:pgMar w:top="2410" w:right="1134" w:bottom="1843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26D92" w14:textId="77777777" w:rsidR="00F55C19" w:rsidRDefault="00F55C19" w:rsidP="00845A82">
      <w:pPr>
        <w:spacing w:after="0" w:line="240" w:lineRule="auto"/>
      </w:pPr>
      <w:r>
        <w:separator/>
      </w:r>
    </w:p>
  </w:endnote>
  <w:endnote w:type="continuationSeparator" w:id="0">
    <w:p w14:paraId="7754B26B" w14:textId="77777777" w:rsidR="00F55C19" w:rsidRDefault="00F55C19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A1471" w14:textId="77777777" w:rsidR="00F55C19" w:rsidRDefault="00F55C19" w:rsidP="00845A82">
      <w:pPr>
        <w:spacing w:after="0" w:line="240" w:lineRule="auto"/>
      </w:pPr>
      <w:r>
        <w:separator/>
      </w:r>
    </w:p>
  </w:footnote>
  <w:footnote w:type="continuationSeparator" w:id="0">
    <w:p w14:paraId="35679E41" w14:textId="77777777" w:rsidR="00F55C19" w:rsidRDefault="00F55C19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57A72"/>
    <w:rsid w:val="00067D9F"/>
    <w:rsid w:val="000905A4"/>
    <w:rsid w:val="00090DBC"/>
    <w:rsid w:val="0009757E"/>
    <w:rsid w:val="000C5F7F"/>
    <w:rsid w:val="000E472A"/>
    <w:rsid w:val="000E5816"/>
    <w:rsid w:val="000F791F"/>
    <w:rsid w:val="00114610"/>
    <w:rsid w:val="0013387A"/>
    <w:rsid w:val="00165E4D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337A1"/>
    <w:rsid w:val="004407DE"/>
    <w:rsid w:val="00443DB8"/>
    <w:rsid w:val="00445FCC"/>
    <w:rsid w:val="00451599"/>
    <w:rsid w:val="00462DD0"/>
    <w:rsid w:val="00464E9E"/>
    <w:rsid w:val="00470E1C"/>
    <w:rsid w:val="00492752"/>
    <w:rsid w:val="004A1FE9"/>
    <w:rsid w:val="004A2524"/>
    <w:rsid w:val="004C2994"/>
    <w:rsid w:val="004D3324"/>
    <w:rsid w:val="004E27FA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5E7A19"/>
    <w:rsid w:val="0060493D"/>
    <w:rsid w:val="0060555E"/>
    <w:rsid w:val="00605DFE"/>
    <w:rsid w:val="006107DE"/>
    <w:rsid w:val="00616BC0"/>
    <w:rsid w:val="00623D75"/>
    <w:rsid w:val="00625333"/>
    <w:rsid w:val="00630258"/>
    <w:rsid w:val="006468B4"/>
    <w:rsid w:val="00652544"/>
    <w:rsid w:val="006610AE"/>
    <w:rsid w:val="00682D85"/>
    <w:rsid w:val="00695E20"/>
    <w:rsid w:val="006965F5"/>
    <w:rsid w:val="006B2746"/>
    <w:rsid w:val="006B3AE7"/>
    <w:rsid w:val="006C333F"/>
    <w:rsid w:val="006D6482"/>
    <w:rsid w:val="006E13C4"/>
    <w:rsid w:val="006E1DA9"/>
    <w:rsid w:val="006F241F"/>
    <w:rsid w:val="006F42E7"/>
    <w:rsid w:val="006F50F1"/>
    <w:rsid w:val="007062DC"/>
    <w:rsid w:val="007112F0"/>
    <w:rsid w:val="00720D22"/>
    <w:rsid w:val="007A082D"/>
    <w:rsid w:val="007D0411"/>
    <w:rsid w:val="007E0FD7"/>
    <w:rsid w:val="007E16FF"/>
    <w:rsid w:val="00821E90"/>
    <w:rsid w:val="00823589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76C1"/>
    <w:rsid w:val="009941BF"/>
    <w:rsid w:val="009B0E34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246FD"/>
    <w:rsid w:val="00A50182"/>
    <w:rsid w:val="00A73345"/>
    <w:rsid w:val="00A83E22"/>
    <w:rsid w:val="00A8573C"/>
    <w:rsid w:val="00A85BDE"/>
    <w:rsid w:val="00A87D62"/>
    <w:rsid w:val="00AA3C14"/>
    <w:rsid w:val="00AB4B6A"/>
    <w:rsid w:val="00AD0EE2"/>
    <w:rsid w:val="00AD3753"/>
    <w:rsid w:val="00AE7360"/>
    <w:rsid w:val="00B06FDA"/>
    <w:rsid w:val="00B1323A"/>
    <w:rsid w:val="00B220EC"/>
    <w:rsid w:val="00B24849"/>
    <w:rsid w:val="00B37FDE"/>
    <w:rsid w:val="00B53A08"/>
    <w:rsid w:val="00B60FBD"/>
    <w:rsid w:val="00B62D86"/>
    <w:rsid w:val="00B87B43"/>
    <w:rsid w:val="00B97ACB"/>
    <w:rsid w:val="00BA00A0"/>
    <w:rsid w:val="00BA7F06"/>
    <w:rsid w:val="00BB13AE"/>
    <w:rsid w:val="00BD1762"/>
    <w:rsid w:val="00BE4EC0"/>
    <w:rsid w:val="00BE723A"/>
    <w:rsid w:val="00BF5588"/>
    <w:rsid w:val="00C07757"/>
    <w:rsid w:val="00C27AF0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039E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431D8"/>
    <w:rsid w:val="00E95339"/>
    <w:rsid w:val="00EA2BC0"/>
    <w:rsid w:val="00EA4AAE"/>
    <w:rsid w:val="00EC2031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5C19"/>
    <w:rsid w:val="00F56E72"/>
    <w:rsid w:val="00F64444"/>
    <w:rsid w:val="00F65385"/>
    <w:rsid w:val="00F726D9"/>
    <w:rsid w:val="00F72E4C"/>
    <w:rsid w:val="00F73C42"/>
    <w:rsid w:val="00F763F9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522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12</cp:revision>
  <cp:lastPrinted>2026-01-29T19:57:00Z</cp:lastPrinted>
  <dcterms:created xsi:type="dcterms:W3CDTF">2026-01-29T18:16:00Z</dcterms:created>
  <dcterms:modified xsi:type="dcterms:W3CDTF">2026-01-29T19:59:00Z</dcterms:modified>
</cp:coreProperties>
</file>