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ECF92" w14:textId="1BAFBB0E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003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0EC9667C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974F0C">
        <w:rPr>
          <w:b/>
          <w:i/>
        </w:rPr>
        <w:t>Fonoaudiólogo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13806497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974F0C">
        <w:t>120</w:t>
      </w:r>
      <w:r w:rsidR="001C6E99" w:rsidRPr="00C50A68">
        <w:t>/202</w:t>
      </w:r>
      <w:r w:rsidR="00506E2B">
        <w:t>5</w:t>
      </w:r>
      <w:bookmarkStart w:id="0" w:name="_GoBack"/>
      <w:bookmarkEnd w:id="0"/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974F0C">
        <w:t>Fonoaudiólogo,</w:t>
      </w:r>
      <w:r w:rsidR="0079594D">
        <w:t xml:space="preserve"> conforme segue</w:t>
      </w:r>
      <w:r w:rsidR="00C133F5">
        <w:t>:</w:t>
      </w:r>
    </w:p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358" w:type="dxa"/>
        <w:tblLook w:val="04A0" w:firstRow="1" w:lastRow="0" w:firstColumn="1" w:lastColumn="0" w:noHBand="0" w:noVBand="1"/>
      </w:tblPr>
      <w:tblGrid>
        <w:gridCol w:w="2405"/>
        <w:gridCol w:w="3827"/>
        <w:gridCol w:w="2126"/>
      </w:tblGrid>
      <w:tr w:rsidR="00E630E3" w:rsidRPr="00FF026A" w14:paraId="0CF065D2" w14:textId="77777777" w:rsidTr="00974F0C">
        <w:trPr>
          <w:trHeight w:val="132"/>
        </w:trPr>
        <w:tc>
          <w:tcPr>
            <w:tcW w:w="2405" w:type="dxa"/>
          </w:tcPr>
          <w:p w14:paraId="1E148A42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1508BD80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2126" w:type="dxa"/>
          </w:tcPr>
          <w:p w14:paraId="2EFF230D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257FC9" w:rsidRPr="00FF026A" w14:paraId="2DEDBF76" w14:textId="77777777" w:rsidTr="00974F0C">
        <w:trPr>
          <w:trHeight w:val="267"/>
        </w:trPr>
        <w:tc>
          <w:tcPr>
            <w:tcW w:w="2405" w:type="dxa"/>
          </w:tcPr>
          <w:p w14:paraId="7D7ED053" w14:textId="34C87CA2" w:rsidR="00257FC9" w:rsidRPr="00257FC9" w:rsidRDefault="00974F0C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Fonoaudiólogo</w:t>
            </w:r>
          </w:p>
        </w:tc>
        <w:tc>
          <w:tcPr>
            <w:tcW w:w="3827" w:type="dxa"/>
          </w:tcPr>
          <w:p w14:paraId="050AF259" w14:textId="21D25059" w:rsidR="00257FC9" w:rsidRPr="00FF026A" w:rsidRDefault="00974F0C" w:rsidP="00257FC9">
            <w:pPr>
              <w:jc w:val="center"/>
              <w:rPr>
                <w:sz w:val="24"/>
                <w:szCs w:val="24"/>
              </w:rPr>
            </w:pPr>
            <w:r w:rsidRPr="0013387A">
              <w:rPr>
                <w:sz w:val="24"/>
                <w:szCs w:val="24"/>
              </w:rPr>
              <w:t>Tatiane Pandolfo Cosenza Saraiva</w:t>
            </w:r>
          </w:p>
        </w:tc>
        <w:tc>
          <w:tcPr>
            <w:tcW w:w="2126" w:type="dxa"/>
          </w:tcPr>
          <w:p w14:paraId="6830A9C4" w14:textId="77777777" w:rsidR="00257FC9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</w:tbl>
    <w:p w14:paraId="5885BF9B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77777777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5B6173F9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974F0C">
        <w:rPr>
          <w:rFonts w:eastAsia="Malgun Gothic"/>
          <w:b/>
        </w:rPr>
        <w:t>12</w:t>
      </w:r>
      <w:r w:rsidR="00675812" w:rsidRPr="00AC352E">
        <w:rPr>
          <w:rFonts w:eastAsia="Malgun Gothic"/>
          <w:b/>
        </w:rPr>
        <w:t xml:space="preserve"> de </w:t>
      </w:r>
      <w:r w:rsidR="00974F0C">
        <w:rPr>
          <w:rFonts w:eastAsia="Malgun Gothic"/>
          <w:b/>
        </w:rPr>
        <w:t>Janeiro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2B1E28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2054DA"/>
    <w:rsid w:val="00257FC9"/>
    <w:rsid w:val="00261C4C"/>
    <w:rsid w:val="002A5DA2"/>
    <w:rsid w:val="002B1E28"/>
    <w:rsid w:val="00306333"/>
    <w:rsid w:val="00330AC2"/>
    <w:rsid w:val="003443C1"/>
    <w:rsid w:val="00356095"/>
    <w:rsid w:val="003B11F8"/>
    <w:rsid w:val="00472B18"/>
    <w:rsid w:val="00481D50"/>
    <w:rsid w:val="004D292F"/>
    <w:rsid w:val="00506E2B"/>
    <w:rsid w:val="0052733E"/>
    <w:rsid w:val="00567ECE"/>
    <w:rsid w:val="00582CAF"/>
    <w:rsid w:val="005B2C74"/>
    <w:rsid w:val="005B3EF9"/>
    <w:rsid w:val="005B6E0B"/>
    <w:rsid w:val="005C44ED"/>
    <w:rsid w:val="00615F91"/>
    <w:rsid w:val="0066102D"/>
    <w:rsid w:val="006667F8"/>
    <w:rsid w:val="00675812"/>
    <w:rsid w:val="00695AED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Conta da Microsoft</cp:lastModifiedBy>
  <cp:revision>10</cp:revision>
  <cp:lastPrinted>2026-01-12T12:40:00Z</cp:lastPrinted>
  <dcterms:created xsi:type="dcterms:W3CDTF">2025-11-19T11:08:00Z</dcterms:created>
  <dcterms:modified xsi:type="dcterms:W3CDTF">2026-01-13T11:11:00Z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