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ECF92" w14:textId="1E246FDD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5B2C74">
        <w:t>1</w:t>
      </w:r>
      <w:r w:rsidR="00257FC9">
        <w:t>19</w:t>
      </w:r>
      <w:r>
        <w:t>/2</w:t>
      </w:r>
      <w:r w:rsidR="008B3D1A">
        <w:t>02</w:t>
      </w:r>
      <w:r w:rsidR="006667F8">
        <w:t>5</w:t>
      </w:r>
    </w:p>
    <w:p w14:paraId="624DDB38" w14:textId="77777777" w:rsidR="009418E5" w:rsidRDefault="009418E5" w:rsidP="00FB6045">
      <w:pPr>
        <w:pStyle w:val="Ttulo1"/>
        <w:ind w:left="3273" w:right="3404"/>
        <w:jc w:val="center"/>
      </w:pPr>
    </w:p>
    <w:p w14:paraId="5FDFE29C" w14:textId="77777777"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14:paraId="2B0570C3" w14:textId="71C17271"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257FC9">
        <w:rPr>
          <w:b/>
          <w:i/>
        </w:rPr>
        <w:t>Agente Comunitário de Saúde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14:paraId="0AC3A682" w14:textId="77777777" w:rsidR="009418E5" w:rsidRDefault="009418E5" w:rsidP="00FB6045">
      <w:pPr>
        <w:ind w:left="4536" w:right="233"/>
        <w:jc w:val="both"/>
        <w:rPr>
          <w:b/>
          <w:i/>
        </w:rPr>
      </w:pPr>
    </w:p>
    <w:p w14:paraId="0ED78F83" w14:textId="77777777" w:rsidR="009418E5" w:rsidRPr="00FB6045" w:rsidRDefault="009418E5" w:rsidP="00FB6045">
      <w:pPr>
        <w:ind w:left="4536" w:right="233"/>
        <w:jc w:val="both"/>
        <w:rPr>
          <w:b/>
          <w:i/>
        </w:rPr>
      </w:pPr>
    </w:p>
    <w:p w14:paraId="7EA95699" w14:textId="77777777"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14:paraId="416C2CC2" w14:textId="5A4BBEA2"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257FC9">
        <w:t>108</w:t>
      </w:r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257FC9">
        <w:t>Agente Comunitário de Saúde</w:t>
      </w:r>
      <w:r w:rsidR="0079594D">
        <w:t>, conforme segue</w:t>
      </w:r>
      <w:r w:rsidR="00C133F5">
        <w:t>:</w:t>
      </w:r>
    </w:p>
    <w:p w14:paraId="6DA00BE1" w14:textId="77777777" w:rsidR="00E630E3" w:rsidRDefault="00E630E3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8721" w:type="dxa"/>
        <w:tblLook w:val="04A0" w:firstRow="1" w:lastRow="0" w:firstColumn="1" w:lastColumn="0" w:noHBand="0" w:noVBand="1"/>
      </w:tblPr>
      <w:tblGrid>
        <w:gridCol w:w="3539"/>
        <w:gridCol w:w="3056"/>
        <w:gridCol w:w="2126"/>
      </w:tblGrid>
      <w:tr w:rsidR="00E630E3" w:rsidRPr="00FF026A" w14:paraId="0CF065D2" w14:textId="77777777" w:rsidTr="00257FC9">
        <w:trPr>
          <w:trHeight w:val="132"/>
        </w:trPr>
        <w:tc>
          <w:tcPr>
            <w:tcW w:w="3539" w:type="dxa"/>
          </w:tcPr>
          <w:p w14:paraId="1E148A42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3056" w:type="dxa"/>
          </w:tcPr>
          <w:p w14:paraId="1508BD80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2126" w:type="dxa"/>
          </w:tcPr>
          <w:p w14:paraId="2EFF230D" w14:textId="77777777" w:rsidR="00E630E3" w:rsidRPr="00FF026A" w:rsidRDefault="00E630E3" w:rsidP="005765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257FC9" w:rsidRPr="00FF026A" w14:paraId="2DEDBF76" w14:textId="77777777" w:rsidTr="00257FC9">
        <w:trPr>
          <w:trHeight w:val="267"/>
        </w:trPr>
        <w:tc>
          <w:tcPr>
            <w:tcW w:w="3539" w:type="dxa"/>
          </w:tcPr>
          <w:p w14:paraId="7D7ED053" w14:textId="73A50A4B" w:rsidR="00257FC9" w:rsidRPr="00257FC9" w:rsidRDefault="00257FC9" w:rsidP="00257FC9">
            <w:pPr>
              <w:jc w:val="center"/>
              <w:rPr>
                <w:sz w:val="24"/>
                <w:szCs w:val="24"/>
              </w:rPr>
            </w:pPr>
            <w:r w:rsidRPr="00257FC9">
              <w:rPr>
                <w:sz w:val="24"/>
                <w:szCs w:val="24"/>
              </w:rPr>
              <w:t>Agente Comunitário de Saúde</w:t>
            </w:r>
          </w:p>
        </w:tc>
        <w:tc>
          <w:tcPr>
            <w:tcW w:w="3056" w:type="dxa"/>
          </w:tcPr>
          <w:p w14:paraId="050AF259" w14:textId="0BCA9A3A" w:rsidR="00257FC9" w:rsidRPr="00FF026A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Regina Antoniolli</w:t>
            </w:r>
          </w:p>
        </w:tc>
        <w:tc>
          <w:tcPr>
            <w:tcW w:w="2126" w:type="dxa"/>
          </w:tcPr>
          <w:p w14:paraId="6830A9C4" w14:textId="77777777" w:rsidR="00257FC9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1°</w:t>
            </w:r>
          </w:p>
        </w:tc>
      </w:tr>
      <w:tr w:rsidR="00257FC9" w:rsidRPr="00FF026A" w14:paraId="3B09E976" w14:textId="77777777" w:rsidTr="00257FC9">
        <w:trPr>
          <w:trHeight w:val="70"/>
        </w:trPr>
        <w:tc>
          <w:tcPr>
            <w:tcW w:w="3539" w:type="dxa"/>
          </w:tcPr>
          <w:p w14:paraId="14D6E3FE" w14:textId="26FC9002" w:rsidR="00257FC9" w:rsidRPr="00257FC9" w:rsidRDefault="00257FC9" w:rsidP="00257FC9">
            <w:pPr>
              <w:jc w:val="center"/>
              <w:rPr>
                <w:sz w:val="24"/>
                <w:szCs w:val="24"/>
              </w:rPr>
            </w:pPr>
            <w:r w:rsidRPr="00257FC9">
              <w:rPr>
                <w:sz w:val="24"/>
                <w:szCs w:val="24"/>
              </w:rPr>
              <w:t>Agente Comunitário de Saúde</w:t>
            </w:r>
          </w:p>
        </w:tc>
        <w:tc>
          <w:tcPr>
            <w:tcW w:w="3056" w:type="dxa"/>
          </w:tcPr>
          <w:p w14:paraId="12F53DC0" w14:textId="571D0B59" w:rsidR="00257FC9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Eduarda da Rosa Nunes</w:t>
            </w:r>
          </w:p>
        </w:tc>
        <w:tc>
          <w:tcPr>
            <w:tcW w:w="2126" w:type="dxa"/>
          </w:tcPr>
          <w:p w14:paraId="14FFF941" w14:textId="7397AD4A" w:rsidR="00257FC9" w:rsidRDefault="00257FC9" w:rsidP="00257F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Desclassificada</w:t>
            </w:r>
          </w:p>
        </w:tc>
      </w:tr>
    </w:tbl>
    <w:p w14:paraId="5885BF9B" w14:textId="77777777" w:rsidR="00E630E3" w:rsidRDefault="00E630E3" w:rsidP="00FB6045">
      <w:pPr>
        <w:pStyle w:val="Corpodetexto"/>
        <w:ind w:left="102" w:right="229" w:firstLine="707"/>
        <w:jc w:val="both"/>
      </w:pPr>
    </w:p>
    <w:p w14:paraId="06B71720" w14:textId="77777777"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14:paraId="38FED874" w14:textId="77777777" w:rsidR="00356095" w:rsidRDefault="00356095" w:rsidP="00356095">
      <w:pPr>
        <w:pStyle w:val="Corpodetexto"/>
        <w:ind w:right="-142"/>
      </w:pPr>
    </w:p>
    <w:p w14:paraId="23C2ABF7" w14:textId="62000997"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E630E3">
        <w:rPr>
          <w:rFonts w:eastAsia="Malgun Gothic"/>
          <w:b/>
        </w:rPr>
        <w:t>1</w:t>
      </w:r>
      <w:r w:rsidR="00257FC9">
        <w:rPr>
          <w:rFonts w:eastAsia="Malgun Gothic"/>
          <w:b/>
        </w:rPr>
        <w:t>9</w:t>
      </w:r>
      <w:r w:rsidR="00675812" w:rsidRPr="00AC352E">
        <w:rPr>
          <w:rFonts w:eastAsia="Malgun Gothic"/>
          <w:b/>
        </w:rPr>
        <w:t xml:space="preserve"> de </w:t>
      </w:r>
      <w:r w:rsidR="00257FC9">
        <w:rPr>
          <w:rFonts w:eastAsia="Malgun Gothic"/>
          <w:b/>
        </w:rPr>
        <w:t>Novembro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14:paraId="7E4BE3B1" w14:textId="77777777"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06AE9A6" w14:textId="77777777" w:rsidR="0087573D" w:rsidRDefault="0087573D" w:rsidP="00FB6045">
      <w:pPr>
        <w:pStyle w:val="Corpodetexto"/>
        <w:rPr>
          <w:sz w:val="41"/>
        </w:rPr>
      </w:pPr>
    </w:p>
    <w:p w14:paraId="609251F4" w14:textId="77777777"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14:paraId="685EF6DF" w14:textId="77777777"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14:paraId="1E31C52C" w14:textId="77777777" w:rsidR="009418E5" w:rsidRDefault="009418E5" w:rsidP="00AC352E">
      <w:pPr>
        <w:pStyle w:val="Ttulo1"/>
        <w:ind w:left="4110" w:right="59"/>
        <w:jc w:val="center"/>
      </w:pPr>
    </w:p>
    <w:p w14:paraId="7665DBA2" w14:textId="77777777" w:rsidR="00AC352E" w:rsidRDefault="00AC352E" w:rsidP="00AC352E">
      <w:pPr>
        <w:pStyle w:val="Ttulo1"/>
        <w:ind w:left="4110" w:right="59"/>
        <w:jc w:val="center"/>
      </w:pPr>
    </w:p>
    <w:p w14:paraId="3CA7CDF6" w14:textId="77777777" w:rsidR="00C67CFC" w:rsidRDefault="00C67CFC" w:rsidP="00FB6045">
      <w:pPr>
        <w:rPr>
          <w:b/>
          <w:sz w:val="24"/>
        </w:rPr>
      </w:pPr>
    </w:p>
    <w:p w14:paraId="0C9536CE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5364278B" w14:textId="77777777" w:rsidR="007F6583" w:rsidRDefault="007F6583" w:rsidP="00FB6045">
      <w:pPr>
        <w:rPr>
          <w:b/>
          <w:sz w:val="24"/>
        </w:rPr>
      </w:pPr>
    </w:p>
    <w:p w14:paraId="444DEDDE" w14:textId="77777777" w:rsidR="0087573D" w:rsidRDefault="0087573D" w:rsidP="00FB6045">
      <w:pPr>
        <w:pStyle w:val="Corpodetexto"/>
        <w:rPr>
          <w:b/>
          <w:sz w:val="28"/>
        </w:rPr>
      </w:pPr>
    </w:p>
    <w:p w14:paraId="7CAB267A" w14:textId="77777777"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4CF00570" w14:textId="77777777"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2F0D81EA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4D292F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650EB"/>
    <w:rsid w:val="00075C0D"/>
    <w:rsid w:val="00077C0B"/>
    <w:rsid w:val="00086B07"/>
    <w:rsid w:val="000D063A"/>
    <w:rsid w:val="0010559E"/>
    <w:rsid w:val="001721EE"/>
    <w:rsid w:val="0019136F"/>
    <w:rsid w:val="00194EE1"/>
    <w:rsid w:val="001C6E99"/>
    <w:rsid w:val="001D024F"/>
    <w:rsid w:val="002054DA"/>
    <w:rsid w:val="00257FC9"/>
    <w:rsid w:val="00261C4C"/>
    <w:rsid w:val="002A5DA2"/>
    <w:rsid w:val="00306333"/>
    <w:rsid w:val="00330AC2"/>
    <w:rsid w:val="003443C1"/>
    <w:rsid w:val="00356095"/>
    <w:rsid w:val="003B11F8"/>
    <w:rsid w:val="00472B18"/>
    <w:rsid w:val="00481D50"/>
    <w:rsid w:val="004D292F"/>
    <w:rsid w:val="0052733E"/>
    <w:rsid w:val="00567ECE"/>
    <w:rsid w:val="00582CAF"/>
    <w:rsid w:val="005B2C74"/>
    <w:rsid w:val="005B3EF9"/>
    <w:rsid w:val="005B6E0B"/>
    <w:rsid w:val="005C44ED"/>
    <w:rsid w:val="00615F91"/>
    <w:rsid w:val="0066102D"/>
    <w:rsid w:val="006667F8"/>
    <w:rsid w:val="00675812"/>
    <w:rsid w:val="00695AED"/>
    <w:rsid w:val="00767F39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6395B"/>
    <w:rsid w:val="00DA4E9C"/>
    <w:rsid w:val="00DB0CB8"/>
    <w:rsid w:val="00DB294A"/>
    <w:rsid w:val="00DD5EC7"/>
    <w:rsid w:val="00E563E4"/>
    <w:rsid w:val="00E630E3"/>
    <w:rsid w:val="00E711A0"/>
    <w:rsid w:val="00EB37B9"/>
    <w:rsid w:val="00EB6ECA"/>
    <w:rsid w:val="00EE622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77C2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6</cp:revision>
  <cp:lastPrinted>2025-11-19T11:13:00Z</cp:lastPrinted>
  <dcterms:created xsi:type="dcterms:W3CDTF">2025-11-19T11:08:00Z</dcterms:created>
  <dcterms:modified xsi:type="dcterms:W3CDTF">2025-11-19T11:15:00Z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