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ECF92" w14:textId="74076D4A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5B2C74">
        <w:t>107</w:t>
      </w:r>
      <w:r>
        <w:t>/2</w:t>
      </w:r>
      <w:r w:rsidR="008B3D1A">
        <w:t>02</w:t>
      </w:r>
      <w:r w:rsidR="006667F8">
        <w:t>5</w:t>
      </w:r>
    </w:p>
    <w:p w14:paraId="624DDB38" w14:textId="77777777" w:rsidR="009418E5" w:rsidRDefault="009418E5" w:rsidP="00FB6045">
      <w:pPr>
        <w:pStyle w:val="Ttulo1"/>
        <w:ind w:left="3273" w:right="3404"/>
        <w:jc w:val="center"/>
      </w:pPr>
    </w:p>
    <w:p w14:paraId="5FDFE29C" w14:textId="77777777" w:rsidR="00330AC2" w:rsidRPr="00E563E4" w:rsidRDefault="00330AC2" w:rsidP="00FB6045">
      <w:pPr>
        <w:pStyle w:val="Corpodetexto"/>
        <w:rPr>
          <w:b/>
          <w:sz w:val="16"/>
          <w:szCs w:val="16"/>
        </w:rPr>
      </w:pPr>
    </w:p>
    <w:p w14:paraId="2B0570C3" w14:textId="327626F4" w:rsidR="0087573D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>“</w:t>
      </w:r>
      <w:r w:rsidR="0079594D">
        <w:rPr>
          <w:b/>
          <w:i/>
        </w:rPr>
        <w:t>Homologa</w:t>
      </w:r>
      <w:r w:rsidR="008E01A4" w:rsidRPr="00AD0EE2">
        <w:rPr>
          <w:b/>
          <w:i/>
          <w:iCs/>
        </w:rPr>
        <w:t xml:space="preserve"> </w:t>
      </w:r>
      <w:r w:rsidR="0079594D">
        <w:rPr>
          <w:b/>
          <w:i/>
          <w:iCs/>
        </w:rPr>
        <w:t xml:space="preserve">classificação final que menciona dos candidatos do </w:t>
      </w:r>
      <w:r w:rsidR="008E01A4" w:rsidRPr="00CF5FC8">
        <w:rPr>
          <w:b/>
          <w:i/>
          <w:iCs/>
        </w:rPr>
        <w:t xml:space="preserve">Processo Seletivo Simplificado para </w:t>
      </w:r>
      <w:r w:rsidR="00FB6045" w:rsidRPr="00FB6045">
        <w:rPr>
          <w:b/>
          <w:i/>
        </w:rPr>
        <w:t>a funç</w:t>
      </w:r>
      <w:r w:rsidR="00675812">
        <w:rPr>
          <w:b/>
          <w:i/>
        </w:rPr>
        <w:t>ão</w:t>
      </w:r>
      <w:r w:rsidR="00FB6045" w:rsidRPr="00FB6045">
        <w:rPr>
          <w:b/>
          <w:i/>
        </w:rPr>
        <w:t xml:space="preserve"> de </w:t>
      </w:r>
      <w:r w:rsidR="00E630E3">
        <w:rPr>
          <w:b/>
          <w:i/>
        </w:rPr>
        <w:t>Copeira/Servente</w:t>
      </w:r>
      <w:r w:rsidR="00356095">
        <w:rPr>
          <w:b/>
          <w:i/>
        </w:rPr>
        <w:t>.</w:t>
      </w:r>
      <w:r w:rsidRPr="00FB6045">
        <w:rPr>
          <w:b/>
          <w:i/>
        </w:rPr>
        <w:t>”</w:t>
      </w:r>
    </w:p>
    <w:p w14:paraId="0AC3A682" w14:textId="77777777" w:rsidR="009418E5" w:rsidRDefault="009418E5" w:rsidP="00FB6045">
      <w:pPr>
        <w:ind w:left="4536" w:right="233"/>
        <w:jc w:val="both"/>
        <w:rPr>
          <w:b/>
          <w:i/>
        </w:rPr>
      </w:pPr>
    </w:p>
    <w:p w14:paraId="0ED78F83" w14:textId="77777777" w:rsidR="009418E5" w:rsidRPr="00FB6045" w:rsidRDefault="009418E5" w:rsidP="00FB6045">
      <w:pPr>
        <w:ind w:left="4536" w:right="233"/>
        <w:jc w:val="both"/>
        <w:rPr>
          <w:b/>
          <w:i/>
        </w:rPr>
      </w:pPr>
    </w:p>
    <w:p w14:paraId="7EA95699" w14:textId="77777777" w:rsidR="0087573D" w:rsidRPr="00E563E4" w:rsidRDefault="0087573D" w:rsidP="00FB6045">
      <w:pPr>
        <w:pStyle w:val="Corpodetexto"/>
        <w:ind w:left="4536"/>
        <w:jc w:val="center"/>
        <w:rPr>
          <w:b/>
          <w:i/>
          <w:sz w:val="16"/>
          <w:szCs w:val="16"/>
        </w:rPr>
      </w:pPr>
    </w:p>
    <w:p w14:paraId="416C2CC2" w14:textId="34497AE8" w:rsidR="00A5406C" w:rsidRDefault="006667F8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</w:t>
      </w:r>
      <w:r w:rsidR="00E630E3">
        <w:t>99</w:t>
      </w:r>
      <w:r w:rsidR="001C6E99" w:rsidRPr="00C50A68">
        <w:t>/202</w:t>
      </w:r>
      <w:r w:rsidR="00675812">
        <w:t>5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8E01A4">
        <w:t>a</w:t>
      </w:r>
      <w:r w:rsidR="00A31492">
        <w:t xml:space="preserve"> </w:t>
      </w:r>
      <w:r w:rsidR="0079594D" w:rsidRPr="0079594D">
        <w:rPr>
          <w:b/>
        </w:rPr>
        <w:t>HOMOLOGAÇÃO DA</w:t>
      </w:r>
      <w:r w:rsidR="008E01A4" w:rsidRPr="00AD0EE2">
        <w:rPr>
          <w:b/>
        </w:rPr>
        <w:t xml:space="preserve"> CLASSIFICAÇÃO </w:t>
      </w:r>
      <w:r w:rsidR="0079594D">
        <w:rPr>
          <w:b/>
        </w:rPr>
        <w:t>FINAL</w:t>
      </w:r>
      <w:r w:rsidR="00A31492">
        <w:rPr>
          <w:b/>
        </w:rPr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675812">
        <w:t>ão</w:t>
      </w:r>
      <w:r w:rsidR="00FB6045" w:rsidRPr="007D5724">
        <w:t xml:space="preserve"> de </w:t>
      </w:r>
      <w:r w:rsidR="00E630E3">
        <w:t>Copeira/Servente</w:t>
      </w:r>
      <w:r w:rsidR="0079594D">
        <w:t>, conforme segue</w:t>
      </w:r>
      <w:r w:rsidR="00C133F5">
        <w:t>:</w:t>
      </w:r>
    </w:p>
    <w:p w14:paraId="6DA00BE1" w14:textId="77777777" w:rsidR="00E630E3" w:rsidRDefault="00E630E3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pPr w:leftFromText="141" w:rightFromText="141" w:vertAnchor="text" w:tblpXSpec="center" w:tblpY="118"/>
        <w:tblW w:w="7726" w:type="dxa"/>
        <w:tblLook w:val="04A0" w:firstRow="1" w:lastRow="0" w:firstColumn="1" w:lastColumn="0" w:noHBand="0" w:noVBand="1"/>
      </w:tblPr>
      <w:tblGrid>
        <w:gridCol w:w="2042"/>
        <w:gridCol w:w="3558"/>
        <w:gridCol w:w="2126"/>
      </w:tblGrid>
      <w:tr w:rsidR="00E630E3" w:rsidRPr="00FF026A" w14:paraId="0CF065D2" w14:textId="77777777" w:rsidTr="00E630E3">
        <w:trPr>
          <w:trHeight w:val="132"/>
        </w:trPr>
        <w:tc>
          <w:tcPr>
            <w:tcW w:w="2042" w:type="dxa"/>
          </w:tcPr>
          <w:p w14:paraId="1E148A42" w14:textId="77777777" w:rsidR="00E630E3" w:rsidRPr="00FF026A" w:rsidRDefault="00E630E3" w:rsidP="005765BD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3558" w:type="dxa"/>
          </w:tcPr>
          <w:p w14:paraId="1508BD80" w14:textId="77777777" w:rsidR="00E630E3" w:rsidRPr="00FF026A" w:rsidRDefault="00E630E3" w:rsidP="005765BD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Nome candidato</w:t>
            </w:r>
          </w:p>
        </w:tc>
        <w:tc>
          <w:tcPr>
            <w:tcW w:w="2126" w:type="dxa"/>
          </w:tcPr>
          <w:p w14:paraId="2EFF230D" w14:textId="77777777" w:rsidR="00E630E3" w:rsidRPr="00FF026A" w:rsidRDefault="00E630E3" w:rsidP="005765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</w:tr>
      <w:tr w:rsidR="00E630E3" w:rsidRPr="00FF026A" w14:paraId="2DEDBF76" w14:textId="77777777" w:rsidTr="00E630E3">
        <w:trPr>
          <w:trHeight w:val="267"/>
        </w:trPr>
        <w:tc>
          <w:tcPr>
            <w:tcW w:w="2042" w:type="dxa"/>
          </w:tcPr>
          <w:p w14:paraId="7D7ED053" w14:textId="77777777" w:rsidR="00E630E3" w:rsidRPr="00FF026A" w:rsidRDefault="00E630E3" w:rsidP="00576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050AF259" w14:textId="77777777" w:rsidR="00E630E3" w:rsidRPr="00FF026A" w:rsidRDefault="00E630E3" w:rsidP="00576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Cleide Bouvie Gonzatti</w:t>
            </w:r>
          </w:p>
        </w:tc>
        <w:tc>
          <w:tcPr>
            <w:tcW w:w="2126" w:type="dxa"/>
          </w:tcPr>
          <w:p w14:paraId="6830A9C4" w14:textId="77777777" w:rsidR="00E630E3" w:rsidRDefault="00E630E3" w:rsidP="00576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1°</w:t>
            </w:r>
          </w:p>
        </w:tc>
      </w:tr>
      <w:tr w:rsidR="00E630E3" w:rsidRPr="00FF026A" w14:paraId="3B09E976" w14:textId="77777777" w:rsidTr="00E630E3">
        <w:trPr>
          <w:trHeight w:val="267"/>
        </w:trPr>
        <w:tc>
          <w:tcPr>
            <w:tcW w:w="2042" w:type="dxa"/>
          </w:tcPr>
          <w:p w14:paraId="14D6E3FE" w14:textId="77777777" w:rsidR="00E630E3" w:rsidRPr="00F8447E" w:rsidRDefault="00E630E3" w:rsidP="005765BD">
            <w:pPr>
              <w:jc w:val="center"/>
              <w:rPr>
                <w:sz w:val="24"/>
                <w:szCs w:val="24"/>
              </w:rPr>
            </w:pPr>
            <w:r w:rsidRPr="004E09D7">
              <w:rPr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12F53DC0" w14:textId="708863BF" w:rsidR="00E630E3" w:rsidRDefault="00E630E3" w:rsidP="00576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Cris</w:t>
            </w:r>
            <w:r w:rsidR="00D6395B">
              <w:rPr>
                <w:sz w:val="24"/>
                <w:szCs w:val="24"/>
              </w:rPr>
              <w:t>ti</w:t>
            </w:r>
            <w:r>
              <w:rPr>
                <w:sz w:val="24"/>
                <w:szCs w:val="24"/>
              </w:rPr>
              <w:t>ne Cunha dos Santos</w:t>
            </w:r>
          </w:p>
        </w:tc>
        <w:tc>
          <w:tcPr>
            <w:tcW w:w="2126" w:type="dxa"/>
          </w:tcPr>
          <w:p w14:paraId="14FFF941" w14:textId="77777777" w:rsidR="00E630E3" w:rsidRDefault="00E630E3" w:rsidP="00576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2°</w:t>
            </w:r>
          </w:p>
        </w:tc>
      </w:tr>
      <w:tr w:rsidR="00E630E3" w:rsidRPr="00FF026A" w14:paraId="3F1AACEC" w14:textId="77777777" w:rsidTr="00E630E3">
        <w:trPr>
          <w:trHeight w:val="267"/>
        </w:trPr>
        <w:tc>
          <w:tcPr>
            <w:tcW w:w="2042" w:type="dxa"/>
          </w:tcPr>
          <w:p w14:paraId="064E2C36" w14:textId="77777777" w:rsidR="00E630E3" w:rsidRPr="004E09D7" w:rsidRDefault="00E630E3" w:rsidP="005765BD">
            <w:pPr>
              <w:jc w:val="center"/>
              <w:rPr>
                <w:sz w:val="24"/>
                <w:szCs w:val="24"/>
              </w:rPr>
            </w:pPr>
            <w:r w:rsidRPr="004E09D7">
              <w:rPr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0002CD04" w14:textId="77777777" w:rsidR="00E630E3" w:rsidRDefault="00E630E3" w:rsidP="00576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Justina Inês Ceccon Camilotti</w:t>
            </w:r>
          </w:p>
        </w:tc>
        <w:tc>
          <w:tcPr>
            <w:tcW w:w="2126" w:type="dxa"/>
          </w:tcPr>
          <w:p w14:paraId="6FA24414" w14:textId="77777777" w:rsidR="00E630E3" w:rsidRPr="00653C99" w:rsidRDefault="00E630E3" w:rsidP="005765BD">
            <w:pPr>
              <w:jc w:val="center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3°</w:t>
            </w:r>
          </w:p>
        </w:tc>
      </w:tr>
      <w:tr w:rsidR="00E630E3" w:rsidRPr="00FF026A" w14:paraId="6855E198" w14:textId="77777777" w:rsidTr="00E630E3">
        <w:trPr>
          <w:trHeight w:val="267"/>
        </w:trPr>
        <w:tc>
          <w:tcPr>
            <w:tcW w:w="2042" w:type="dxa"/>
          </w:tcPr>
          <w:p w14:paraId="7D68ABA1" w14:textId="77777777" w:rsidR="00E630E3" w:rsidRPr="00F8447E" w:rsidRDefault="00E630E3" w:rsidP="005765BD">
            <w:pPr>
              <w:jc w:val="center"/>
              <w:rPr>
                <w:sz w:val="24"/>
                <w:szCs w:val="24"/>
              </w:rPr>
            </w:pPr>
            <w:r w:rsidRPr="004E09D7">
              <w:rPr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338D2DC9" w14:textId="77777777" w:rsidR="00E630E3" w:rsidRDefault="00E630E3" w:rsidP="005765BD">
            <w:pPr>
              <w:ind w:left="-454" w:firstLine="45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Priscila Mosena</w:t>
            </w:r>
          </w:p>
        </w:tc>
        <w:tc>
          <w:tcPr>
            <w:tcW w:w="2126" w:type="dxa"/>
          </w:tcPr>
          <w:p w14:paraId="1E135FFB" w14:textId="77777777" w:rsidR="00E630E3" w:rsidRDefault="00E630E3" w:rsidP="00576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4°</w:t>
            </w:r>
          </w:p>
        </w:tc>
      </w:tr>
      <w:tr w:rsidR="00E630E3" w:rsidRPr="00FF026A" w14:paraId="5C7160CD" w14:textId="77777777" w:rsidTr="00E630E3">
        <w:trPr>
          <w:trHeight w:val="267"/>
        </w:trPr>
        <w:tc>
          <w:tcPr>
            <w:tcW w:w="2042" w:type="dxa"/>
          </w:tcPr>
          <w:p w14:paraId="41BC7403" w14:textId="77777777" w:rsidR="00E630E3" w:rsidRPr="00F8447E" w:rsidRDefault="00E630E3" w:rsidP="005765BD">
            <w:pPr>
              <w:jc w:val="center"/>
              <w:rPr>
                <w:sz w:val="24"/>
                <w:szCs w:val="24"/>
              </w:rPr>
            </w:pPr>
            <w:r w:rsidRPr="004E09D7">
              <w:rPr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75BB713A" w14:textId="77777777" w:rsidR="00E630E3" w:rsidRDefault="00E630E3" w:rsidP="00576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Talhia da Silva Araldi</w:t>
            </w:r>
          </w:p>
        </w:tc>
        <w:tc>
          <w:tcPr>
            <w:tcW w:w="2126" w:type="dxa"/>
          </w:tcPr>
          <w:p w14:paraId="490B9574" w14:textId="77777777" w:rsidR="00E630E3" w:rsidRDefault="00E630E3" w:rsidP="00576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Desclassificada</w:t>
            </w:r>
          </w:p>
        </w:tc>
      </w:tr>
      <w:tr w:rsidR="00E630E3" w:rsidRPr="00FF026A" w14:paraId="0C90B19C" w14:textId="77777777" w:rsidTr="00E630E3">
        <w:trPr>
          <w:trHeight w:val="267"/>
        </w:trPr>
        <w:tc>
          <w:tcPr>
            <w:tcW w:w="2042" w:type="dxa"/>
          </w:tcPr>
          <w:p w14:paraId="049B7444" w14:textId="77777777" w:rsidR="00E630E3" w:rsidRPr="004E09D7" w:rsidRDefault="00E630E3" w:rsidP="005765BD">
            <w:pPr>
              <w:jc w:val="center"/>
              <w:rPr>
                <w:sz w:val="24"/>
                <w:szCs w:val="24"/>
              </w:rPr>
            </w:pPr>
            <w:r w:rsidRPr="004E09D7">
              <w:rPr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5AC7F55F" w14:textId="77777777" w:rsidR="00E630E3" w:rsidRDefault="00E630E3" w:rsidP="00576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Lia Mara Secco</w:t>
            </w:r>
          </w:p>
        </w:tc>
        <w:tc>
          <w:tcPr>
            <w:tcW w:w="2126" w:type="dxa"/>
          </w:tcPr>
          <w:p w14:paraId="2C351C70" w14:textId="77777777" w:rsidR="00E630E3" w:rsidRDefault="00E630E3" w:rsidP="00576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Desclassificada</w:t>
            </w:r>
          </w:p>
        </w:tc>
      </w:tr>
      <w:tr w:rsidR="00E630E3" w:rsidRPr="00FF026A" w14:paraId="53A76A19" w14:textId="77777777" w:rsidTr="00E630E3">
        <w:trPr>
          <w:trHeight w:val="267"/>
        </w:trPr>
        <w:tc>
          <w:tcPr>
            <w:tcW w:w="2042" w:type="dxa"/>
          </w:tcPr>
          <w:p w14:paraId="25FA54A3" w14:textId="77777777" w:rsidR="00E630E3" w:rsidRPr="004E09D7" w:rsidRDefault="00E630E3" w:rsidP="005765BD">
            <w:pPr>
              <w:jc w:val="center"/>
              <w:rPr>
                <w:sz w:val="24"/>
                <w:szCs w:val="24"/>
              </w:rPr>
            </w:pPr>
            <w:r w:rsidRPr="004E09D7">
              <w:rPr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0F8DB614" w14:textId="77777777" w:rsidR="00E630E3" w:rsidRDefault="00E630E3" w:rsidP="00576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Marta Ferrareze</w:t>
            </w:r>
          </w:p>
        </w:tc>
        <w:tc>
          <w:tcPr>
            <w:tcW w:w="2126" w:type="dxa"/>
          </w:tcPr>
          <w:p w14:paraId="63807F7A" w14:textId="77777777" w:rsidR="00E630E3" w:rsidRDefault="00E630E3" w:rsidP="00576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Não compareceu</w:t>
            </w:r>
          </w:p>
        </w:tc>
      </w:tr>
      <w:tr w:rsidR="00E630E3" w:rsidRPr="00FF026A" w14:paraId="7DCDF0D5" w14:textId="77777777" w:rsidTr="00E630E3">
        <w:trPr>
          <w:trHeight w:val="267"/>
        </w:trPr>
        <w:tc>
          <w:tcPr>
            <w:tcW w:w="2042" w:type="dxa"/>
          </w:tcPr>
          <w:p w14:paraId="589E27CF" w14:textId="77777777" w:rsidR="00E630E3" w:rsidRPr="004E09D7" w:rsidRDefault="00E630E3" w:rsidP="005765BD">
            <w:pPr>
              <w:jc w:val="center"/>
              <w:rPr>
                <w:sz w:val="24"/>
                <w:szCs w:val="24"/>
              </w:rPr>
            </w:pPr>
            <w:r w:rsidRPr="004E09D7">
              <w:rPr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466A0B29" w14:textId="77777777" w:rsidR="00E630E3" w:rsidRDefault="00E630E3" w:rsidP="00576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Jovana Frighetto</w:t>
            </w:r>
          </w:p>
        </w:tc>
        <w:tc>
          <w:tcPr>
            <w:tcW w:w="2126" w:type="dxa"/>
          </w:tcPr>
          <w:p w14:paraId="0E160517" w14:textId="77777777" w:rsidR="00E630E3" w:rsidRDefault="00E630E3" w:rsidP="00576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Não compareceu</w:t>
            </w:r>
          </w:p>
        </w:tc>
      </w:tr>
    </w:tbl>
    <w:p w14:paraId="5885BF9B" w14:textId="77777777" w:rsidR="00E630E3" w:rsidRDefault="00E630E3" w:rsidP="00FB6045">
      <w:pPr>
        <w:pStyle w:val="Corpodetexto"/>
        <w:ind w:left="102" w:right="229" w:firstLine="707"/>
        <w:jc w:val="both"/>
      </w:pPr>
    </w:p>
    <w:p w14:paraId="06B71720" w14:textId="77777777" w:rsidR="0079594D" w:rsidRPr="00C50A68" w:rsidRDefault="0079594D" w:rsidP="00356095">
      <w:pPr>
        <w:adjustRightInd w:val="0"/>
        <w:spacing w:line="276" w:lineRule="auto"/>
        <w:ind w:right="201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ar-SA"/>
        </w:rPr>
        <w:t>C</w:t>
      </w:r>
      <w:r w:rsidRPr="007D7886">
        <w:rPr>
          <w:rFonts w:eastAsia="Times New Roman"/>
          <w:sz w:val="24"/>
          <w:szCs w:val="24"/>
          <w:lang w:eastAsia="ar-SA"/>
        </w:rPr>
        <w:t>om base no Edital de Abertura, fica desde já convocado o primeiro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>colocado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 xml:space="preserve">para, no prazo de </w:t>
      </w:r>
      <w:r>
        <w:rPr>
          <w:rFonts w:eastAsia="Times New Roman"/>
          <w:sz w:val="24"/>
          <w:szCs w:val="24"/>
          <w:lang w:eastAsia="ar-SA"/>
        </w:rPr>
        <w:t>5</w:t>
      </w:r>
      <w:r w:rsidRPr="007D7886">
        <w:rPr>
          <w:rFonts w:eastAsia="Times New Roman"/>
          <w:sz w:val="24"/>
          <w:szCs w:val="24"/>
          <w:lang w:eastAsia="ar-SA"/>
        </w:rPr>
        <w:t xml:space="preserve"> (</w:t>
      </w:r>
      <w:r>
        <w:rPr>
          <w:rFonts w:eastAsia="Times New Roman"/>
          <w:sz w:val="24"/>
          <w:szCs w:val="24"/>
          <w:lang w:eastAsia="ar-SA"/>
        </w:rPr>
        <w:t>cinco</w:t>
      </w:r>
      <w:r w:rsidRPr="007D7886">
        <w:rPr>
          <w:rFonts w:eastAsia="Times New Roman"/>
          <w:sz w:val="24"/>
          <w:szCs w:val="24"/>
          <w:lang w:eastAsia="ar-SA"/>
        </w:rPr>
        <w:t>) dias úteis, comprovar o atendimento das condições para a devida contratação</w:t>
      </w:r>
      <w:r w:rsidRPr="00C50A68">
        <w:rPr>
          <w:sz w:val="24"/>
          <w:szCs w:val="24"/>
        </w:rPr>
        <w:t>.</w:t>
      </w:r>
    </w:p>
    <w:p w14:paraId="38FED874" w14:textId="77777777" w:rsidR="00356095" w:rsidRDefault="00356095" w:rsidP="00356095">
      <w:pPr>
        <w:pStyle w:val="Corpodetexto"/>
        <w:ind w:right="-142"/>
      </w:pPr>
    </w:p>
    <w:p w14:paraId="23C2ABF7" w14:textId="42B8CF8C" w:rsidR="00FB6045" w:rsidRDefault="00FB6045" w:rsidP="00356095">
      <w:pPr>
        <w:pStyle w:val="Corpodetexto"/>
        <w:ind w:right="-142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E630E3">
        <w:rPr>
          <w:rFonts w:eastAsia="Malgun Gothic"/>
          <w:b/>
        </w:rPr>
        <w:t>14</w:t>
      </w:r>
      <w:r w:rsidR="00675812" w:rsidRPr="00AC352E">
        <w:rPr>
          <w:rFonts w:eastAsia="Malgun Gothic"/>
          <w:b/>
        </w:rPr>
        <w:t xml:space="preserve"> de </w:t>
      </w:r>
      <w:r w:rsidR="00E630E3">
        <w:rPr>
          <w:rFonts w:eastAsia="Malgun Gothic"/>
          <w:b/>
        </w:rPr>
        <w:t>Outubro</w:t>
      </w:r>
      <w:r w:rsidR="00675812" w:rsidRPr="00AC352E">
        <w:rPr>
          <w:rFonts w:eastAsia="Malgun Gothic"/>
          <w:b/>
        </w:rPr>
        <w:t xml:space="preserve"> de</w:t>
      </w:r>
      <w:r w:rsidR="00C324BD" w:rsidRPr="00AC352E">
        <w:rPr>
          <w:rFonts w:eastAsia="Malgun Gothic"/>
          <w:b/>
        </w:rPr>
        <w:t xml:space="preserve"> 2025</w:t>
      </w:r>
      <w:r w:rsidRPr="00A867C3">
        <w:rPr>
          <w:rFonts w:eastAsia="Malgun Gothic"/>
          <w:b/>
          <w:sz w:val="22"/>
          <w:szCs w:val="22"/>
        </w:rPr>
        <w:t>.</w:t>
      </w:r>
    </w:p>
    <w:p w14:paraId="7E4BE3B1" w14:textId="77777777" w:rsidR="00C67CFC" w:rsidRPr="00A867C3" w:rsidRDefault="00C67CFC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06AE9A6" w14:textId="77777777" w:rsidR="0087573D" w:rsidRDefault="0087573D" w:rsidP="00FB6045">
      <w:pPr>
        <w:pStyle w:val="Corpodetexto"/>
        <w:rPr>
          <w:sz w:val="41"/>
        </w:rPr>
      </w:pPr>
    </w:p>
    <w:p w14:paraId="609251F4" w14:textId="77777777" w:rsidR="008F24CB" w:rsidRDefault="00C324BD" w:rsidP="00AC352E">
      <w:pPr>
        <w:pStyle w:val="Ttulo1"/>
        <w:ind w:left="7410" w:right="59" w:hanging="3402"/>
        <w:jc w:val="center"/>
      </w:pPr>
      <w:r>
        <w:t>FERNANDO DAPONT</w:t>
      </w:r>
    </w:p>
    <w:p w14:paraId="685EF6DF" w14:textId="77777777" w:rsidR="0087573D" w:rsidRDefault="00A31492" w:rsidP="00AC352E">
      <w:pPr>
        <w:pStyle w:val="Ttulo1"/>
        <w:ind w:left="4110" w:right="59"/>
        <w:jc w:val="center"/>
      </w:pPr>
      <w:r>
        <w:t>PREFEITO MUNICIPAL</w:t>
      </w:r>
    </w:p>
    <w:p w14:paraId="1E31C52C" w14:textId="77777777" w:rsidR="009418E5" w:rsidRDefault="009418E5" w:rsidP="00AC352E">
      <w:pPr>
        <w:pStyle w:val="Ttulo1"/>
        <w:ind w:left="4110" w:right="59"/>
        <w:jc w:val="center"/>
      </w:pPr>
    </w:p>
    <w:p w14:paraId="7665DBA2" w14:textId="77777777" w:rsidR="00AC352E" w:rsidRDefault="00AC352E" w:rsidP="00AC352E">
      <w:pPr>
        <w:pStyle w:val="Ttulo1"/>
        <w:ind w:left="4110" w:right="59"/>
        <w:jc w:val="center"/>
      </w:pPr>
    </w:p>
    <w:p w14:paraId="3CA7CDF6" w14:textId="77777777" w:rsidR="00C67CFC" w:rsidRDefault="00C67CFC" w:rsidP="00FB6045">
      <w:pPr>
        <w:rPr>
          <w:b/>
          <w:sz w:val="24"/>
        </w:rPr>
      </w:pPr>
    </w:p>
    <w:p w14:paraId="0C9536CE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5364278B" w14:textId="77777777" w:rsidR="007F6583" w:rsidRDefault="007F6583" w:rsidP="00FB6045">
      <w:pPr>
        <w:rPr>
          <w:b/>
          <w:sz w:val="24"/>
        </w:rPr>
      </w:pPr>
    </w:p>
    <w:p w14:paraId="444DEDDE" w14:textId="77777777" w:rsidR="0087573D" w:rsidRDefault="0087573D" w:rsidP="00FB6045">
      <w:pPr>
        <w:pStyle w:val="Corpodetexto"/>
        <w:rPr>
          <w:b/>
          <w:sz w:val="28"/>
        </w:rPr>
      </w:pPr>
    </w:p>
    <w:p w14:paraId="7CAB267A" w14:textId="77777777" w:rsidR="00FB6045" w:rsidRPr="00D178BD" w:rsidRDefault="00C324BD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4CF00570" w14:textId="77777777"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14:paraId="2F0D81EA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19136F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75C0D"/>
    <w:rsid w:val="00077C0B"/>
    <w:rsid w:val="00086B07"/>
    <w:rsid w:val="000D063A"/>
    <w:rsid w:val="0010559E"/>
    <w:rsid w:val="001721EE"/>
    <w:rsid w:val="0019136F"/>
    <w:rsid w:val="00194EE1"/>
    <w:rsid w:val="001C6E99"/>
    <w:rsid w:val="001D024F"/>
    <w:rsid w:val="002054DA"/>
    <w:rsid w:val="00261C4C"/>
    <w:rsid w:val="002A5DA2"/>
    <w:rsid w:val="00330AC2"/>
    <w:rsid w:val="003443C1"/>
    <w:rsid w:val="00356095"/>
    <w:rsid w:val="003B11F8"/>
    <w:rsid w:val="00472B18"/>
    <w:rsid w:val="00481D50"/>
    <w:rsid w:val="0052733E"/>
    <w:rsid w:val="00567ECE"/>
    <w:rsid w:val="00582CAF"/>
    <w:rsid w:val="005B2C74"/>
    <w:rsid w:val="005B3EF9"/>
    <w:rsid w:val="005B6E0B"/>
    <w:rsid w:val="005C44ED"/>
    <w:rsid w:val="00615F91"/>
    <w:rsid w:val="0066102D"/>
    <w:rsid w:val="006667F8"/>
    <w:rsid w:val="00675812"/>
    <w:rsid w:val="00695AED"/>
    <w:rsid w:val="00767F39"/>
    <w:rsid w:val="0079594D"/>
    <w:rsid w:val="007A6364"/>
    <w:rsid w:val="007C1E71"/>
    <w:rsid w:val="007E5466"/>
    <w:rsid w:val="007F6583"/>
    <w:rsid w:val="008035C8"/>
    <w:rsid w:val="00833899"/>
    <w:rsid w:val="0087573D"/>
    <w:rsid w:val="008B3D1A"/>
    <w:rsid w:val="008D789F"/>
    <w:rsid w:val="008E01A4"/>
    <w:rsid w:val="008F24CB"/>
    <w:rsid w:val="008F4F6C"/>
    <w:rsid w:val="00905E78"/>
    <w:rsid w:val="009418E5"/>
    <w:rsid w:val="00941C16"/>
    <w:rsid w:val="00962B7A"/>
    <w:rsid w:val="009A03AC"/>
    <w:rsid w:val="009B7FA4"/>
    <w:rsid w:val="00A07A86"/>
    <w:rsid w:val="00A20458"/>
    <w:rsid w:val="00A31492"/>
    <w:rsid w:val="00A5406C"/>
    <w:rsid w:val="00AC352E"/>
    <w:rsid w:val="00AD070D"/>
    <w:rsid w:val="00AD1CB4"/>
    <w:rsid w:val="00AE23BE"/>
    <w:rsid w:val="00AE3E2C"/>
    <w:rsid w:val="00B279EC"/>
    <w:rsid w:val="00B617A6"/>
    <w:rsid w:val="00BD567A"/>
    <w:rsid w:val="00C133F5"/>
    <w:rsid w:val="00C324BD"/>
    <w:rsid w:val="00C67CFC"/>
    <w:rsid w:val="00D3623D"/>
    <w:rsid w:val="00D44BC3"/>
    <w:rsid w:val="00D6395B"/>
    <w:rsid w:val="00DA4E9C"/>
    <w:rsid w:val="00DB0CB8"/>
    <w:rsid w:val="00DB294A"/>
    <w:rsid w:val="00DD5EC7"/>
    <w:rsid w:val="00E563E4"/>
    <w:rsid w:val="00E630E3"/>
    <w:rsid w:val="00E711A0"/>
    <w:rsid w:val="00EB37B9"/>
    <w:rsid w:val="00EB6ECA"/>
    <w:rsid w:val="00EE622B"/>
    <w:rsid w:val="00F13CF2"/>
    <w:rsid w:val="00F14386"/>
    <w:rsid w:val="00F3786B"/>
    <w:rsid w:val="00F97DA6"/>
    <w:rsid w:val="00FB6045"/>
    <w:rsid w:val="00FD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C77C2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8</cp:revision>
  <cp:lastPrinted>2025-10-14T12:43:00Z</cp:lastPrinted>
  <dcterms:created xsi:type="dcterms:W3CDTF">2025-10-13T11:01:00Z</dcterms:created>
  <dcterms:modified xsi:type="dcterms:W3CDTF">2025-10-14T12:43:00Z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