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573D" w:rsidRDefault="00A31492" w:rsidP="00FB6045">
      <w:pPr>
        <w:pStyle w:val="Ttulo1"/>
        <w:ind w:left="3273" w:right="3404"/>
        <w:jc w:val="center"/>
      </w:pPr>
      <w:r>
        <w:t>EDITAL N° 0</w:t>
      </w:r>
      <w:r w:rsidR="00E90142">
        <w:t>98</w:t>
      </w:r>
      <w:r>
        <w:t>/2</w:t>
      </w:r>
      <w:r w:rsidR="008B3D1A">
        <w:t>02</w:t>
      </w:r>
      <w:r w:rsidR="006667F8">
        <w:t>5</w:t>
      </w:r>
    </w:p>
    <w:p w:rsidR="009418E5" w:rsidRDefault="009418E5" w:rsidP="00FB6045">
      <w:pPr>
        <w:pStyle w:val="Ttulo1"/>
        <w:ind w:left="3273" w:right="3404"/>
        <w:jc w:val="center"/>
      </w:pPr>
    </w:p>
    <w:p w:rsidR="00330AC2" w:rsidRPr="00E563E4" w:rsidRDefault="00330AC2" w:rsidP="00FB6045">
      <w:pPr>
        <w:pStyle w:val="Corpodetexto"/>
        <w:rPr>
          <w:b/>
          <w:sz w:val="16"/>
          <w:szCs w:val="16"/>
        </w:rPr>
      </w:pPr>
    </w:p>
    <w:p w:rsidR="0087573D" w:rsidRDefault="00A31492" w:rsidP="00FB6045">
      <w:pPr>
        <w:ind w:left="4536" w:right="233"/>
        <w:jc w:val="both"/>
        <w:rPr>
          <w:b/>
          <w:i/>
        </w:rPr>
      </w:pPr>
      <w:r w:rsidRPr="00FB6045">
        <w:rPr>
          <w:b/>
          <w:i/>
        </w:rPr>
        <w:t>“</w:t>
      </w:r>
      <w:r w:rsidR="0079594D">
        <w:rPr>
          <w:b/>
          <w:i/>
        </w:rPr>
        <w:t>Homologa</w:t>
      </w:r>
      <w:r w:rsidR="008E01A4" w:rsidRPr="00AD0EE2">
        <w:rPr>
          <w:b/>
          <w:i/>
          <w:iCs/>
        </w:rPr>
        <w:t xml:space="preserve"> </w:t>
      </w:r>
      <w:r w:rsidR="0079594D">
        <w:rPr>
          <w:b/>
          <w:i/>
          <w:iCs/>
        </w:rPr>
        <w:t xml:space="preserve">classificação final que menciona dos candidatos do </w:t>
      </w:r>
      <w:r w:rsidR="008E01A4" w:rsidRPr="00CF5FC8">
        <w:rPr>
          <w:b/>
          <w:i/>
          <w:iCs/>
        </w:rPr>
        <w:t xml:space="preserve">Processo Seletivo Simplificado para </w:t>
      </w:r>
      <w:r w:rsidR="00FB6045" w:rsidRPr="00FB6045">
        <w:rPr>
          <w:b/>
          <w:i/>
        </w:rPr>
        <w:t>a funç</w:t>
      </w:r>
      <w:r w:rsidR="00675812">
        <w:rPr>
          <w:b/>
          <w:i/>
        </w:rPr>
        <w:t>ão</w:t>
      </w:r>
      <w:r w:rsidR="00FB6045" w:rsidRPr="00FB6045">
        <w:rPr>
          <w:b/>
          <w:i/>
        </w:rPr>
        <w:t xml:space="preserve"> de </w:t>
      </w:r>
      <w:r w:rsidR="00356095">
        <w:rPr>
          <w:b/>
          <w:i/>
        </w:rPr>
        <w:t>P</w:t>
      </w:r>
      <w:r w:rsidR="00E90142">
        <w:rPr>
          <w:b/>
          <w:i/>
        </w:rPr>
        <w:t>rofessor de Educação Infantil</w:t>
      </w:r>
      <w:r w:rsidR="00356095">
        <w:rPr>
          <w:b/>
          <w:i/>
        </w:rPr>
        <w:t>.</w:t>
      </w:r>
      <w:r w:rsidRPr="00FB6045">
        <w:rPr>
          <w:b/>
          <w:i/>
        </w:rPr>
        <w:t>”</w:t>
      </w:r>
    </w:p>
    <w:p w:rsidR="009418E5" w:rsidRDefault="009418E5" w:rsidP="00FB6045">
      <w:pPr>
        <w:ind w:left="4536" w:right="233"/>
        <w:jc w:val="both"/>
        <w:rPr>
          <w:b/>
          <w:i/>
        </w:rPr>
      </w:pPr>
    </w:p>
    <w:p w:rsidR="009418E5" w:rsidRPr="00FB6045" w:rsidRDefault="009418E5" w:rsidP="00FB6045">
      <w:pPr>
        <w:ind w:left="4536" w:right="233"/>
        <w:jc w:val="both"/>
        <w:rPr>
          <w:b/>
          <w:i/>
        </w:rPr>
      </w:pPr>
    </w:p>
    <w:p w:rsidR="0087573D" w:rsidRPr="00E563E4" w:rsidRDefault="0087573D" w:rsidP="00FB6045">
      <w:pPr>
        <w:pStyle w:val="Corpodetexto"/>
        <w:ind w:left="4536"/>
        <w:jc w:val="center"/>
        <w:rPr>
          <w:b/>
          <w:i/>
          <w:sz w:val="16"/>
          <w:szCs w:val="16"/>
        </w:rPr>
      </w:pPr>
    </w:p>
    <w:p w:rsidR="00A5406C" w:rsidRDefault="006667F8" w:rsidP="00FB6045">
      <w:pPr>
        <w:pStyle w:val="Corpodetexto"/>
        <w:ind w:left="102" w:right="229" w:firstLine="707"/>
        <w:jc w:val="both"/>
      </w:pPr>
      <w:r>
        <w:rPr>
          <w:b/>
        </w:rPr>
        <w:t>FERNANDO DAPONT</w:t>
      </w:r>
      <w:r w:rsidR="00A31492">
        <w:rPr>
          <w:b/>
        </w:rPr>
        <w:t xml:space="preserve">, </w:t>
      </w:r>
      <w:r w:rsidR="00A31492">
        <w:t>Prefeito Municipal de Ilópolis</w:t>
      </w:r>
      <w:r w:rsidR="00B279EC">
        <w:t xml:space="preserve">, no uso das </w:t>
      </w:r>
      <w:r w:rsidR="00A31492">
        <w:t>atribuições que lhe são conferidas pela Lei Orgânica Municipal, com fundamentação legal disposta no Edital n.</w:t>
      </w:r>
      <w:r w:rsidR="00C133F5">
        <w:t>°</w:t>
      </w:r>
      <w:r w:rsidR="00A31492">
        <w:t xml:space="preserve"> </w:t>
      </w:r>
      <w:r w:rsidR="001C6E99">
        <w:t>0</w:t>
      </w:r>
      <w:r w:rsidR="00E90142">
        <w:t>92</w:t>
      </w:r>
      <w:bookmarkStart w:id="0" w:name="_GoBack"/>
      <w:bookmarkEnd w:id="0"/>
      <w:r w:rsidR="001C6E99" w:rsidRPr="00C50A68">
        <w:t>/202</w:t>
      </w:r>
      <w:r w:rsidR="00675812">
        <w:t>5</w:t>
      </w:r>
      <w:r w:rsidR="00A31492">
        <w:t xml:space="preserve">, </w:t>
      </w:r>
      <w:r w:rsidR="00A31492">
        <w:rPr>
          <w:b/>
        </w:rPr>
        <w:t>TORNA PÚBLICO</w:t>
      </w:r>
      <w:r w:rsidR="00A31492">
        <w:t xml:space="preserve">, nesta data, para conhecimento dos interessados, </w:t>
      </w:r>
      <w:r w:rsidR="008E01A4">
        <w:t>a</w:t>
      </w:r>
      <w:r w:rsidR="00A31492">
        <w:t xml:space="preserve"> </w:t>
      </w:r>
      <w:r w:rsidR="0079594D" w:rsidRPr="0079594D">
        <w:rPr>
          <w:b/>
        </w:rPr>
        <w:t>HOMOLOGAÇÃO DA</w:t>
      </w:r>
      <w:r w:rsidR="008E01A4" w:rsidRPr="00AD0EE2">
        <w:rPr>
          <w:b/>
        </w:rPr>
        <w:t xml:space="preserve"> CLASSIFICAÇÃO </w:t>
      </w:r>
      <w:r w:rsidR="0079594D">
        <w:rPr>
          <w:b/>
        </w:rPr>
        <w:t>FINAL</w:t>
      </w:r>
      <w:r w:rsidR="00A31492">
        <w:rPr>
          <w:b/>
        </w:rPr>
        <w:t xml:space="preserve"> </w:t>
      </w:r>
      <w:r w:rsidR="00A31492">
        <w:t>para o Processo Seletivo Simplificado para a contratação por prazo determinado</w:t>
      </w:r>
      <w:r w:rsidR="00C133F5">
        <w:t xml:space="preserve"> para </w:t>
      </w:r>
      <w:r w:rsidR="00FB6045" w:rsidRPr="007D5724">
        <w:t>a funç</w:t>
      </w:r>
      <w:r w:rsidR="00675812">
        <w:t>ão</w:t>
      </w:r>
      <w:r w:rsidR="00FB6045" w:rsidRPr="007D5724">
        <w:t xml:space="preserve"> de </w:t>
      </w:r>
      <w:r w:rsidR="00356095">
        <w:t>P</w:t>
      </w:r>
      <w:r w:rsidR="00E90142">
        <w:t>rofessor de Educação Infantil</w:t>
      </w:r>
      <w:r w:rsidR="0079594D">
        <w:t>, conforme segue</w:t>
      </w:r>
      <w:r w:rsidR="00C133F5">
        <w:t>:</w:t>
      </w:r>
    </w:p>
    <w:p w:rsidR="00E90142" w:rsidRDefault="00E90142" w:rsidP="00FB6045">
      <w:pPr>
        <w:pStyle w:val="Corpodetexto"/>
        <w:ind w:left="102" w:right="229" w:firstLine="707"/>
        <w:jc w:val="both"/>
      </w:pPr>
    </w:p>
    <w:tbl>
      <w:tblPr>
        <w:tblStyle w:val="Tabelacomgrade"/>
        <w:tblpPr w:leftFromText="141" w:rightFromText="141" w:vertAnchor="text" w:tblpXSpec="center" w:tblpY="118"/>
        <w:tblW w:w="7695" w:type="dxa"/>
        <w:tblLook w:val="04A0" w:firstRow="1" w:lastRow="0" w:firstColumn="1" w:lastColumn="0" w:noHBand="0" w:noVBand="1"/>
      </w:tblPr>
      <w:tblGrid>
        <w:gridCol w:w="2972"/>
        <w:gridCol w:w="2958"/>
        <w:gridCol w:w="1765"/>
      </w:tblGrid>
      <w:tr w:rsidR="00E90142" w:rsidRPr="00FF026A" w:rsidTr="00E90142">
        <w:trPr>
          <w:trHeight w:val="132"/>
        </w:trPr>
        <w:tc>
          <w:tcPr>
            <w:tcW w:w="2972" w:type="dxa"/>
            <w:vAlign w:val="center"/>
          </w:tcPr>
          <w:p w:rsidR="00E90142" w:rsidRPr="00FF026A" w:rsidRDefault="00E90142" w:rsidP="00172615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Cargo</w:t>
            </w:r>
          </w:p>
        </w:tc>
        <w:tc>
          <w:tcPr>
            <w:tcW w:w="2958" w:type="dxa"/>
            <w:vAlign w:val="center"/>
          </w:tcPr>
          <w:p w:rsidR="00E90142" w:rsidRPr="00FF026A" w:rsidRDefault="00E90142" w:rsidP="00172615">
            <w:pPr>
              <w:jc w:val="center"/>
              <w:rPr>
                <w:b/>
                <w:sz w:val="24"/>
                <w:szCs w:val="24"/>
              </w:rPr>
            </w:pPr>
            <w:r w:rsidRPr="00FF026A">
              <w:rPr>
                <w:b/>
                <w:sz w:val="24"/>
                <w:szCs w:val="24"/>
              </w:rPr>
              <w:t>Nome candidato</w:t>
            </w:r>
          </w:p>
        </w:tc>
        <w:tc>
          <w:tcPr>
            <w:tcW w:w="1765" w:type="dxa"/>
            <w:vAlign w:val="center"/>
          </w:tcPr>
          <w:p w:rsidR="00E90142" w:rsidRPr="00FF026A" w:rsidRDefault="00E90142" w:rsidP="0017261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Classificação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FF026A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Pr="00FF026A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Caroline de Almeida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F8447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Alixandra Cozer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Alana Gomes Moreira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Nathália Caroline Campo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Liziane Rodrigues Miranda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Luana Grasselli Rodrigues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Marina Pacer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 Paula da Silva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Adriana Fernandes dos Santos Boccardi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Carina Fachi Gasparin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Vera Nardina Flein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Sinara da Silva Toniolo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Taissa Carvalho Belé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lastRenderedPageBreak/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Margarete Portela de Lima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14º</w:t>
            </w:r>
          </w:p>
        </w:tc>
      </w:tr>
      <w:tr w:rsidR="00E90142" w:rsidRPr="00FF026A" w:rsidTr="00E90142">
        <w:trPr>
          <w:trHeight w:val="70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Tamires de Oliveira da Silva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  <w:vAlign w:val="center"/>
          </w:tcPr>
          <w:p w:rsidR="00E90142" w:rsidRPr="002F341E" w:rsidRDefault="00E90142" w:rsidP="00172615">
            <w:pPr>
              <w:jc w:val="center"/>
              <w:rPr>
                <w:sz w:val="24"/>
                <w:szCs w:val="24"/>
              </w:rPr>
            </w:pPr>
            <w:r w:rsidRPr="00AD751F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Vanessa Trentin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</w:tcPr>
          <w:p w:rsidR="00E90142" w:rsidRPr="00AD751F" w:rsidRDefault="00E90142" w:rsidP="00172615">
            <w:pPr>
              <w:jc w:val="center"/>
              <w:rPr>
                <w:sz w:val="24"/>
                <w:szCs w:val="24"/>
              </w:rPr>
            </w:pPr>
            <w:r w:rsidRPr="00316676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Bruna Simonetti Viccari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17º</w:t>
            </w:r>
          </w:p>
        </w:tc>
      </w:tr>
      <w:tr w:rsidR="00E90142" w:rsidRPr="00FF026A" w:rsidTr="00E90142">
        <w:trPr>
          <w:trHeight w:val="267"/>
        </w:trPr>
        <w:tc>
          <w:tcPr>
            <w:tcW w:w="2972" w:type="dxa"/>
          </w:tcPr>
          <w:p w:rsidR="00E90142" w:rsidRPr="00AD751F" w:rsidRDefault="00E90142" w:rsidP="00172615">
            <w:pPr>
              <w:jc w:val="center"/>
              <w:rPr>
                <w:sz w:val="24"/>
                <w:szCs w:val="24"/>
              </w:rPr>
            </w:pPr>
            <w:r w:rsidRPr="00316676">
              <w:rPr>
                <w:sz w:val="24"/>
                <w:szCs w:val="24"/>
              </w:rPr>
              <w:t>Professor de Educação Infantil</w:t>
            </w:r>
          </w:p>
        </w:tc>
        <w:tc>
          <w:tcPr>
            <w:tcW w:w="2958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Roy Rajabally</w:t>
            </w:r>
          </w:p>
        </w:tc>
        <w:tc>
          <w:tcPr>
            <w:tcW w:w="1765" w:type="dxa"/>
            <w:vAlign w:val="center"/>
          </w:tcPr>
          <w:p w:rsidR="00E90142" w:rsidRDefault="00E90142" w:rsidP="001726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18º</w:t>
            </w:r>
          </w:p>
        </w:tc>
      </w:tr>
    </w:tbl>
    <w:p w:rsidR="00E90142" w:rsidRDefault="00E90142" w:rsidP="00FB6045">
      <w:pPr>
        <w:pStyle w:val="Corpodetexto"/>
        <w:ind w:left="102" w:right="229" w:firstLine="707"/>
        <w:jc w:val="both"/>
      </w:pPr>
    </w:p>
    <w:p w:rsidR="007C1E71" w:rsidRDefault="007C1E71" w:rsidP="007C1E71">
      <w:pPr>
        <w:pStyle w:val="Corpodetexto"/>
        <w:ind w:right="229"/>
        <w:jc w:val="both"/>
      </w:pPr>
    </w:p>
    <w:p w:rsidR="0079594D" w:rsidRPr="00C50A68" w:rsidRDefault="0079594D" w:rsidP="00356095">
      <w:pPr>
        <w:adjustRightInd w:val="0"/>
        <w:spacing w:line="276" w:lineRule="auto"/>
        <w:ind w:right="201" w:firstLine="709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eastAsia="ar-SA"/>
        </w:rPr>
        <w:t>C</w:t>
      </w:r>
      <w:r w:rsidRPr="007D7886">
        <w:rPr>
          <w:rFonts w:eastAsia="Times New Roman"/>
          <w:sz w:val="24"/>
          <w:szCs w:val="24"/>
          <w:lang w:eastAsia="ar-SA"/>
        </w:rPr>
        <w:t>om base no Edital de Abertura, fica desde já convocado o primeiro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>colocado</w:t>
      </w:r>
      <w:r>
        <w:rPr>
          <w:rFonts w:eastAsia="Times New Roman"/>
          <w:sz w:val="24"/>
          <w:szCs w:val="24"/>
          <w:lang w:eastAsia="ar-SA"/>
        </w:rPr>
        <w:t xml:space="preserve"> </w:t>
      </w:r>
      <w:r w:rsidRPr="007D7886">
        <w:rPr>
          <w:rFonts w:eastAsia="Times New Roman"/>
          <w:sz w:val="24"/>
          <w:szCs w:val="24"/>
          <w:lang w:eastAsia="ar-SA"/>
        </w:rPr>
        <w:t xml:space="preserve">para, no prazo de </w:t>
      </w:r>
      <w:r>
        <w:rPr>
          <w:rFonts w:eastAsia="Times New Roman"/>
          <w:sz w:val="24"/>
          <w:szCs w:val="24"/>
          <w:lang w:eastAsia="ar-SA"/>
        </w:rPr>
        <w:t>5</w:t>
      </w:r>
      <w:r w:rsidRPr="007D7886">
        <w:rPr>
          <w:rFonts w:eastAsia="Times New Roman"/>
          <w:sz w:val="24"/>
          <w:szCs w:val="24"/>
          <w:lang w:eastAsia="ar-SA"/>
        </w:rPr>
        <w:t xml:space="preserve"> (</w:t>
      </w:r>
      <w:r>
        <w:rPr>
          <w:rFonts w:eastAsia="Times New Roman"/>
          <w:sz w:val="24"/>
          <w:szCs w:val="24"/>
          <w:lang w:eastAsia="ar-SA"/>
        </w:rPr>
        <w:t>cinco</w:t>
      </w:r>
      <w:r w:rsidRPr="007D7886">
        <w:rPr>
          <w:rFonts w:eastAsia="Times New Roman"/>
          <w:sz w:val="24"/>
          <w:szCs w:val="24"/>
          <w:lang w:eastAsia="ar-SA"/>
        </w:rPr>
        <w:t>) dias úteis, comprovar o atendimento das condições para a devida contratação</w:t>
      </w:r>
      <w:r w:rsidRPr="00C50A68">
        <w:rPr>
          <w:sz w:val="24"/>
          <w:szCs w:val="24"/>
        </w:rPr>
        <w:t>.</w:t>
      </w:r>
    </w:p>
    <w:p w:rsidR="00356095" w:rsidRDefault="00356095" w:rsidP="00356095">
      <w:pPr>
        <w:pStyle w:val="Corpodetexto"/>
        <w:ind w:right="-142"/>
      </w:pPr>
    </w:p>
    <w:p w:rsidR="00FB6045" w:rsidRDefault="00FB6045" w:rsidP="00356095">
      <w:pPr>
        <w:pStyle w:val="Corpodetexto"/>
        <w:ind w:right="-142"/>
        <w:rPr>
          <w:rFonts w:eastAsia="Malgun Gothic"/>
          <w:b/>
          <w:sz w:val="22"/>
          <w:szCs w:val="22"/>
        </w:rPr>
      </w:pPr>
      <w:r w:rsidRPr="00A867C3">
        <w:rPr>
          <w:rFonts w:eastAsia="Malgun Gothic"/>
          <w:b/>
        </w:rPr>
        <w:t>GABINETE DO PREFEITO MUNICIPAL DE ILÓPOLIS</w:t>
      </w:r>
      <w:r w:rsidRPr="00A867C3">
        <w:rPr>
          <w:rFonts w:eastAsia="Malgun Gothic"/>
          <w:b/>
          <w:sz w:val="22"/>
          <w:szCs w:val="22"/>
        </w:rPr>
        <w:t xml:space="preserve">, </w:t>
      </w:r>
      <w:r w:rsidR="00E90142">
        <w:rPr>
          <w:rFonts w:eastAsia="Malgun Gothic"/>
          <w:b/>
        </w:rPr>
        <w:t>15</w:t>
      </w:r>
      <w:r w:rsidR="00675812" w:rsidRPr="00AC352E">
        <w:rPr>
          <w:rFonts w:eastAsia="Malgun Gothic"/>
          <w:b/>
        </w:rPr>
        <w:t xml:space="preserve"> de </w:t>
      </w:r>
      <w:r w:rsidR="00356095">
        <w:rPr>
          <w:rFonts w:eastAsia="Malgun Gothic"/>
          <w:b/>
        </w:rPr>
        <w:t>Setembro</w:t>
      </w:r>
      <w:r w:rsidR="00675812" w:rsidRPr="00AC352E">
        <w:rPr>
          <w:rFonts w:eastAsia="Malgun Gothic"/>
          <w:b/>
        </w:rPr>
        <w:t xml:space="preserve"> de</w:t>
      </w:r>
      <w:r w:rsidR="00C324BD" w:rsidRPr="00AC352E">
        <w:rPr>
          <w:rFonts w:eastAsia="Malgun Gothic"/>
          <w:b/>
        </w:rPr>
        <w:t xml:space="preserve"> 2025</w:t>
      </w:r>
      <w:r w:rsidRPr="00A867C3">
        <w:rPr>
          <w:rFonts w:eastAsia="Malgun Gothic"/>
          <w:b/>
          <w:sz w:val="22"/>
          <w:szCs w:val="22"/>
        </w:rPr>
        <w:t>.</w:t>
      </w:r>
    </w:p>
    <w:p w:rsidR="00C67CFC" w:rsidRPr="00A867C3" w:rsidRDefault="00C67CFC" w:rsidP="00FB6045">
      <w:pPr>
        <w:pStyle w:val="Corpodetexto"/>
        <w:ind w:right="-142"/>
        <w:jc w:val="center"/>
        <w:rPr>
          <w:rFonts w:eastAsia="Malgun Gothic"/>
          <w:sz w:val="22"/>
          <w:szCs w:val="22"/>
        </w:rPr>
      </w:pPr>
    </w:p>
    <w:p w:rsidR="0087573D" w:rsidRDefault="0087573D" w:rsidP="00FB6045">
      <w:pPr>
        <w:pStyle w:val="Corpodetexto"/>
        <w:rPr>
          <w:sz w:val="41"/>
        </w:rPr>
      </w:pPr>
    </w:p>
    <w:p w:rsidR="008F24CB" w:rsidRDefault="00C324BD" w:rsidP="00AC352E">
      <w:pPr>
        <w:pStyle w:val="Ttulo1"/>
        <w:ind w:left="7410" w:right="59" w:hanging="3402"/>
        <w:jc w:val="center"/>
      </w:pPr>
      <w:r>
        <w:t>FERNANDO DAPONT</w:t>
      </w:r>
    </w:p>
    <w:p w:rsidR="0087573D" w:rsidRDefault="00A31492" w:rsidP="00AC352E">
      <w:pPr>
        <w:pStyle w:val="Ttulo1"/>
        <w:ind w:left="4110" w:right="59"/>
        <w:jc w:val="center"/>
      </w:pPr>
      <w:r>
        <w:t>PREFEITO MUNICIPAL</w:t>
      </w:r>
    </w:p>
    <w:p w:rsidR="009418E5" w:rsidRDefault="009418E5" w:rsidP="00AC352E">
      <w:pPr>
        <w:pStyle w:val="Ttulo1"/>
        <w:ind w:left="4110" w:right="59"/>
        <w:jc w:val="center"/>
      </w:pPr>
    </w:p>
    <w:p w:rsidR="00AC352E" w:rsidRDefault="00AC352E" w:rsidP="00AC352E">
      <w:pPr>
        <w:pStyle w:val="Ttulo1"/>
        <w:ind w:left="4110" w:right="59"/>
        <w:jc w:val="center"/>
      </w:pPr>
    </w:p>
    <w:p w:rsidR="00C67CFC" w:rsidRDefault="00C67CFC" w:rsidP="00FB6045">
      <w:pPr>
        <w:rPr>
          <w:b/>
          <w:sz w:val="24"/>
        </w:rPr>
      </w:pPr>
    </w:p>
    <w:p w:rsidR="0087573D" w:rsidRDefault="00A31492" w:rsidP="00FB6045">
      <w:pPr>
        <w:rPr>
          <w:b/>
          <w:sz w:val="24"/>
        </w:rPr>
      </w:pPr>
      <w:r>
        <w:rPr>
          <w:b/>
          <w:sz w:val="24"/>
        </w:rPr>
        <w:t>REGISTRE-SE E PUBLIQUE-SE</w:t>
      </w:r>
    </w:p>
    <w:p w:rsidR="007F6583" w:rsidRDefault="007F6583" w:rsidP="00FB6045">
      <w:pPr>
        <w:rPr>
          <w:b/>
          <w:sz w:val="24"/>
        </w:rPr>
      </w:pPr>
    </w:p>
    <w:p w:rsidR="0087573D" w:rsidRDefault="0087573D" w:rsidP="00FB6045">
      <w:pPr>
        <w:pStyle w:val="Corpodetexto"/>
        <w:rPr>
          <w:b/>
          <w:sz w:val="28"/>
        </w:rPr>
      </w:pPr>
    </w:p>
    <w:p w:rsidR="00FB6045" w:rsidRPr="00D178BD" w:rsidRDefault="00C324BD" w:rsidP="00FB6045">
      <w:pPr>
        <w:rPr>
          <w:rFonts w:eastAsia="Malgun Gothic"/>
          <w:b/>
          <w:sz w:val="24"/>
          <w:szCs w:val="24"/>
        </w:rPr>
      </w:pPr>
      <w:r>
        <w:rPr>
          <w:rFonts w:eastAsia="Malgun Gothic"/>
          <w:b/>
          <w:sz w:val="24"/>
          <w:szCs w:val="24"/>
        </w:rPr>
        <w:t>JULIANE CAMPO</w:t>
      </w:r>
    </w:p>
    <w:p w:rsidR="00FB6045" w:rsidRPr="00D178BD" w:rsidRDefault="00FB6045" w:rsidP="00FB6045">
      <w:pPr>
        <w:pStyle w:val="Corpodetexto"/>
        <w:rPr>
          <w:rFonts w:eastAsia="Malgun Gothic"/>
          <w:b/>
          <w:color w:val="000000"/>
        </w:rPr>
      </w:pPr>
      <w:r w:rsidRPr="00D178BD">
        <w:rPr>
          <w:rFonts w:eastAsia="Malgun Gothic"/>
          <w:b/>
        </w:rPr>
        <w:t>SECRETÁRIA DE ADMINISTRAÇÃO</w:t>
      </w:r>
    </w:p>
    <w:p w:rsidR="0087573D" w:rsidRDefault="0087573D" w:rsidP="00FB6045">
      <w:pPr>
        <w:pStyle w:val="Corpodetexto"/>
        <w:rPr>
          <w:b/>
          <w:sz w:val="25"/>
        </w:rPr>
      </w:pPr>
    </w:p>
    <w:sectPr w:rsidR="0087573D" w:rsidSect="00D45CD6">
      <w:type w:val="continuous"/>
      <w:pgSz w:w="11910" w:h="16840" w:code="9"/>
      <w:pgMar w:top="2126" w:right="1038" w:bottom="1985" w:left="1599" w:header="720" w:footer="720" w:gutter="0"/>
      <w:paperSrc w:first="261" w:other="26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73D"/>
    <w:rsid w:val="00075C0D"/>
    <w:rsid w:val="00077C0B"/>
    <w:rsid w:val="00086B07"/>
    <w:rsid w:val="000D063A"/>
    <w:rsid w:val="001721EE"/>
    <w:rsid w:val="00194EE1"/>
    <w:rsid w:val="001C6E99"/>
    <w:rsid w:val="001D024F"/>
    <w:rsid w:val="002054DA"/>
    <w:rsid w:val="00261C4C"/>
    <w:rsid w:val="002A5DA2"/>
    <w:rsid w:val="00330AC2"/>
    <w:rsid w:val="003443C1"/>
    <w:rsid w:val="00356095"/>
    <w:rsid w:val="003B11F8"/>
    <w:rsid w:val="00472B18"/>
    <w:rsid w:val="00481D50"/>
    <w:rsid w:val="00567ECE"/>
    <w:rsid w:val="00582CAF"/>
    <w:rsid w:val="005B6E0B"/>
    <w:rsid w:val="005C44ED"/>
    <w:rsid w:val="00615F91"/>
    <w:rsid w:val="0066102D"/>
    <w:rsid w:val="006667F8"/>
    <w:rsid w:val="00675812"/>
    <w:rsid w:val="00695AED"/>
    <w:rsid w:val="00765DD7"/>
    <w:rsid w:val="0079594D"/>
    <w:rsid w:val="007A6364"/>
    <w:rsid w:val="007C1E71"/>
    <w:rsid w:val="007E5466"/>
    <w:rsid w:val="007F6583"/>
    <w:rsid w:val="008035C8"/>
    <w:rsid w:val="00833899"/>
    <w:rsid w:val="0087573D"/>
    <w:rsid w:val="008B3D1A"/>
    <w:rsid w:val="008D789F"/>
    <w:rsid w:val="008E01A4"/>
    <w:rsid w:val="008F24CB"/>
    <w:rsid w:val="008F4F6C"/>
    <w:rsid w:val="00905E78"/>
    <w:rsid w:val="009418E5"/>
    <w:rsid w:val="00941C16"/>
    <w:rsid w:val="00962B7A"/>
    <w:rsid w:val="009A03AC"/>
    <w:rsid w:val="009B7FA4"/>
    <w:rsid w:val="00A07A86"/>
    <w:rsid w:val="00A20458"/>
    <w:rsid w:val="00A31492"/>
    <w:rsid w:val="00A5406C"/>
    <w:rsid w:val="00AC352E"/>
    <w:rsid w:val="00AD070D"/>
    <w:rsid w:val="00AD1CB4"/>
    <w:rsid w:val="00AE23BE"/>
    <w:rsid w:val="00AE3E2C"/>
    <w:rsid w:val="00B279EC"/>
    <w:rsid w:val="00B617A6"/>
    <w:rsid w:val="00BD567A"/>
    <w:rsid w:val="00C133F5"/>
    <w:rsid w:val="00C324BD"/>
    <w:rsid w:val="00C67CFC"/>
    <w:rsid w:val="00D3623D"/>
    <w:rsid w:val="00D44BC3"/>
    <w:rsid w:val="00D45CD6"/>
    <w:rsid w:val="00DA4E9C"/>
    <w:rsid w:val="00DB294A"/>
    <w:rsid w:val="00DD5EC7"/>
    <w:rsid w:val="00E563E4"/>
    <w:rsid w:val="00E711A0"/>
    <w:rsid w:val="00E90142"/>
    <w:rsid w:val="00EB37B9"/>
    <w:rsid w:val="00EB6ECA"/>
    <w:rsid w:val="00EE622B"/>
    <w:rsid w:val="00F12B70"/>
    <w:rsid w:val="00F13CF2"/>
    <w:rsid w:val="00F14386"/>
    <w:rsid w:val="00F3786B"/>
    <w:rsid w:val="00F97DA6"/>
    <w:rsid w:val="00FB6045"/>
    <w:rsid w:val="00FD5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931732-4917-4105-A4F9-62F70ACC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eastAsia="Tahoma" w:hAnsi="Tahoma" w:cs="Tahoma"/>
      <w:lang w:val="pt-PT" w:eastAsia="pt-PT" w:bidi="pt-PT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87" w:lineRule="exact"/>
      <w:ind w:left="89"/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67EC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67ECE"/>
    <w:rPr>
      <w:rFonts w:ascii="Segoe UI" w:eastAsia="Tahoma" w:hAnsi="Segoe UI" w:cs="Segoe UI"/>
      <w:sz w:val="18"/>
      <w:szCs w:val="18"/>
      <w:lang w:val="pt-PT" w:eastAsia="pt-PT" w:bidi="pt-PT"/>
    </w:rPr>
  </w:style>
  <w:style w:type="table" w:styleId="Tabelacomgrade">
    <w:name w:val="Table Grid"/>
    <w:basedOn w:val="Tabelanormal"/>
    <w:uiPriority w:val="39"/>
    <w:rsid w:val="00B279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B279EC"/>
  </w:style>
  <w:style w:type="paragraph" w:styleId="SemEspaamento">
    <w:name w:val="No Spacing"/>
    <w:uiPriority w:val="1"/>
    <w:qFormat/>
    <w:rsid w:val="00B279EC"/>
    <w:pPr>
      <w:widowControl/>
      <w:tabs>
        <w:tab w:val="left" w:pos="1701"/>
      </w:tabs>
      <w:autoSpaceDE/>
      <w:autoSpaceDN/>
      <w:jc w:val="both"/>
    </w:pPr>
    <w:rPr>
      <w:rFonts w:ascii="Arial" w:eastAsia="Times New Roman" w:hAnsi="Arial" w:cs="Times New Roman"/>
      <w:szCs w:val="20"/>
      <w:lang w:val="pt-B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317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Bárbara</dc:creator>
  <cp:lastModifiedBy>User</cp:lastModifiedBy>
  <cp:revision>4</cp:revision>
  <cp:lastPrinted>2025-09-15T11:24:00Z</cp:lastPrinted>
  <dcterms:created xsi:type="dcterms:W3CDTF">2025-09-15T11:16:00Z</dcterms:created>
  <dcterms:modified xsi:type="dcterms:W3CDTF">2025-09-15T11:25:00Z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2019-09-24T00:00:00Z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2019-09-27T00:00:00Z</vt:filetime>
  </property>
</Properties>
</file>