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18CF3306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BC7E66">
        <w:rPr>
          <w:rFonts w:ascii="Tahoma" w:hAnsi="Tahoma" w:cs="Tahoma"/>
          <w:b/>
          <w:bCs/>
          <w:sz w:val="24"/>
          <w:szCs w:val="24"/>
        </w:rPr>
        <w:t>94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522DC59F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BC7E66">
        <w:rPr>
          <w:rFonts w:ascii="Tahoma" w:hAnsi="Tahoma" w:cs="Tahoma"/>
          <w:b/>
          <w:i/>
          <w:iCs/>
        </w:rPr>
        <w:t>Psicólogo</w:t>
      </w:r>
      <w:r w:rsidRPr="00CF5FC8">
        <w:rPr>
          <w:rFonts w:ascii="Tahoma" w:hAnsi="Tahoma" w:cs="Tahoma"/>
          <w:b/>
          <w:i/>
          <w:iCs/>
        </w:rPr>
        <w:t>.”</w:t>
      </w:r>
    </w:p>
    <w:p w14:paraId="0DAD12C3" w14:textId="77777777" w:rsidR="00BC7E66" w:rsidRPr="00CF5FC8" w:rsidRDefault="00BC7E66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600ACD62" w14:textId="1D817CBA" w:rsidR="00C825AC" w:rsidRPr="00C825AC" w:rsidRDefault="00A10DE5" w:rsidP="00BC7E66">
      <w:pPr>
        <w:autoSpaceDE w:val="0"/>
        <w:autoSpaceDN w:val="0"/>
        <w:adjustRightInd w:val="0"/>
        <w:spacing w:after="12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BC7E66">
        <w:rPr>
          <w:rFonts w:ascii="Tahoma" w:hAnsi="Tahoma" w:cs="Tahoma"/>
          <w:sz w:val="24"/>
          <w:szCs w:val="24"/>
        </w:rPr>
        <w:t>88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BC7E66">
        <w:rPr>
          <w:rFonts w:ascii="Tahoma" w:hAnsi="Tahoma" w:cs="Tahoma"/>
          <w:sz w:val="24"/>
          <w:szCs w:val="24"/>
        </w:rPr>
        <w:t>Psicólogo</w:t>
      </w:r>
      <w:r w:rsidR="00067D9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603" w:type="dxa"/>
        <w:tblLook w:val="04A0" w:firstRow="1" w:lastRow="0" w:firstColumn="1" w:lastColumn="0" w:noHBand="0" w:noVBand="1"/>
      </w:tblPr>
      <w:tblGrid>
        <w:gridCol w:w="3019"/>
        <w:gridCol w:w="2826"/>
        <w:gridCol w:w="930"/>
        <w:gridCol w:w="1828"/>
      </w:tblGrid>
      <w:tr w:rsidR="008B212E" w:rsidRPr="00FF026A" w14:paraId="55A30F28" w14:textId="5C8DC39B" w:rsidTr="003C1F8B">
        <w:trPr>
          <w:trHeight w:val="123"/>
        </w:trPr>
        <w:tc>
          <w:tcPr>
            <w:tcW w:w="3019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2826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30" w:type="dxa"/>
          </w:tcPr>
          <w:p w14:paraId="40DAFD9C" w14:textId="1435D008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1828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3C1F8B">
        <w:trPr>
          <w:trHeight w:val="406"/>
        </w:trPr>
        <w:tc>
          <w:tcPr>
            <w:tcW w:w="3019" w:type="dxa"/>
            <w:vAlign w:val="center"/>
          </w:tcPr>
          <w:p w14:paraId="6B895782" w14:textId="566BC3CF" w:rsidR="00A10DE5" w:rsidRPr="00FF026A" w:rsidRDefault="00BC7E66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Psicólogo</w:t>
            </w:r>
          </w:p>
        </w:tc>
        <w:tc>
          <w:tcPr>
            <w:tcW w:w="2826" w:type="dxa"/>
            <w:vAlign w:val="center"/>
          </w:tcPr>
          <w:p w14:paraId="00B5DFC1" w14:textId="4C85D029" w:rsidR="00C825AC" w:rsidRPr="00FF026A" w:rsidRDefault="00716F40" w:rsidP="00BC7E6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Camil</w:t>
            </w:r>
            <w:r w:rsidR="00BC7E66">
              <w:rPr>
                <w:rFonts w:ascii="Tahoma" w:hAnsi="Tahoma" w:cs="Tahoma"/>
                <w:sz w:val="24"/>
                <w:szCs w:val="24"/>
              </w:rPr>
              <w:t>a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BC7E66">
              <w:rPr>
                <w:rFonts w:ascii="Tahoma" w:hAnsi="Tahoma" w:cs="Tahoma"/>
                <w:sz w:val="24"/>
                <w:szCs w:val="24"/>
              </w:rPr>
              <w:t>Azzolini</w:t>
            </w:r>
            <w:proofErr w:type="spellEnd"/>
          </w:p>
        </w:tc>
        <w:tc>
          <w:tcPr>
            <w:tcW w:w="930" w:type="dxa"/>
            <w:vAlign w:val="center"/>
          </w:tcPr>
          <w:p w14:paraId="356835B3" w14:textId="48F948B1" w:rsidR="00C825AC" w:rsidRDefault="00BC7E66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828" w:type="dxa"/>
            <w:vAlign w:val="center"/>
          </w:tcPr>
          <w:p w14:paraId="7D81F5D7" w14:textId="4DC378D3" w:rsidR="00C825AC" w:rsidRDefault="00376E82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  <w:tr w:rsidR="002009CD" w:rsidRPr="00FF026A" w14:paraId="378DA07E" w14:textId="77777777" w:rsidTr="003C1F8B">
        <w:trPr>
          <w:trHeight w:val="406"/>
        </w:trPr>
        <w:tc>
          <w:tcPr>
            <w:tcW w:w="3019" w:type="dxa"/>
            <w:vAlign w:val="center"/>
          </w:tcPr>
          <w:p w14:paraId="5F553919" w14:textId="461F82B3" w:rsidR="002009CD" w:rsidRDefault="002009CD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Psicólogo</w:t>
            </w:r>
          </w:p>
        </w:tc>
        <w:tc>
          <w:tcPr>
            <w:tcW w:w="2826" w:type="dxa"/>
            <w:vAlign w:val="center"/>
          </w:tcPr>
          <w:p w14:paraId="637C6B37" w14:textId="61DCCD83" w:rsidR="002009CD" w:rsidRDefault="002009CD" w:rsidP="00BC7E6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Maiara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Miorando</w:t>
            </w:r>
            <w:proofErr w:type="spellEnd"/>
          </w:p>
        </w:tc>
        <w:tc>
          <w:tcPr>
            <w:tcW w:w="930" w:type="dxa"/>
            <w:vAlign w:val="center"/>
          </w:tcPr>
          <w:p w14:paraId="372A15D7" w14:textId="6EC4F70D" w:rsidR="002009CD" w:rsidRDefault="002009CD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*</w:t>
            </w:r>
          </w:p>
        </w:tc>
        <w:tc>
          <w:tcPr>
            <w:tcW w:w="1828" w:type="dxa"/>
            <w:vAlign w:val="center"/>
          </w:tcPr>
          <w:p w14:paraId="6494B26B" w14:textId="50C80EA8" w:rsidR="002009CD" w:rsidRDefault="002009CD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E4A233B" w14:textId="317B9579" w:rsidR="0086590E" w:rsidRDefault="00067D9F" w:rsidP="00BC7E66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</w:t>
      </w:r>
      <w:r w:rsidR="00E42963">
        <w:rPr>
          <w:rFonts w:ascii="Tahoma" w:hAnsi="Tahoma" w:cs="Tahoma"/>
          <w:sz w:val="24"/>
          <w:szCs w:val="24"/>
        </w:rPr>
        <w:t>ica aberto o prazo para interposição de recurso para os candidatos que não estiverem de acordo com a nota e classificação, com base e no prazo disposto no item 09 do Edital de Abertura</w:t>
      </w:r>
      <w:r w:rsidR="00E42963" w:rsidRPr="00C50A68">
        <w:rPr>
          <w:rFonts w:ascii="Tahoma" w:hAnsi="Tahoma" w:cs="Tahoma"/>
          <w:sz w:val="24"/>
          <w:szCs w:val="24"/>
        </w:rPr>
        <w:t>.</w:t>
      </w:r>
    </w:p>
    <w:p w14:paraId="293D0556" w14:textId="77777777" w:rsidR="00857C4B" w:rsidRDefault="00857C4B" w:rsidP="00C825A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25E733BA" w:rsidR="00C50A68" w:rsidRDefault="00DE400A" w:rsidP="004D2BAE">
      <w:pPr>
        <w:spacing w:after="0" w:line="240" w:lineRule="auto"/>
        <w:ind w:right="-143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716F40">
        <w:rPr>
          <w:rFonts w:ascii="Tahoma" w:hAnsi="Tahoma" w:cs="Tahoma"/>
          <w:b/>
          <w:sz w:val="24"/>
          <w:szCs w:val="24"/>
        </w:rPr>
        <w:t>2</w:t>
      </w:r>
      <w:r w:rsidR="00BC7E66">
        <w:rPr>
          <w:rFonts w:ascii="Tahoma" w:hAnsi="Tahoma" w:cs="Tahoma"/>
          <w:b/>
          <w:sz w:val="24"/>
          <w:szCs w:val="24"/>
        </w:rPr>
        <w:t>9</w:t>
      </w:r>
      <w:r w:rsidRPr="004D2BAE">
        <w:rPr>
          <w:rFonts w:ascii="Tahoma" w:hAnsi="Tahoma" w:cs="Tahoma"/>
          <w:b/>
          <w:sz w:val="24"/>
          <w:szCs w:val="24"/>
        </w:rPr>
        <w:t xml:space="preserve"> de </w:t>
      </w:r>
      <w:r w:rsidR="00BC7E66">
        <w:rPr>
          <w:rFonts w:ascii="Tahoma" w:hAnsi="Tahoma" w:cs="Tahoma"/>
          <w:b/>
          <w:sz w:val="24"/>
          <w:szCs w:val="24"/>
        </w:rPr>
        <w:t>Agosto</w:t>
      </w:r>
      <w:bookmarkStart w:id="0" w:name="_GoBack"/>
      <w:bookmarkEnd w:id="0"/>
      <w:r w:rsidRPr="004D2BAE">
        <w:rPr>
          <w:rFonts w:ascii="Tahoma" w:hAnsi="Tahoma" w:cs="Tahoma"/>
          <w:b/>
          <w:sz w:val="24"/>
          <w:szCs w:val="24"/>
        </w:rPr>
        <w:t xml:space="preserve"> de 202</w:t>
      </w:r>
      <w:r w:rsidR="00C736F3" w:rsidRPr="004D2BAE">
        <w:rPr>
          <w:rFonts w:ascii="Tahoma" w:hAnsi="Tahoma" w:cs="Tahoma"/>
          <w:b/>
          <w:sz w:val="24"/>
          <w:szCs w:val="24"/>
        </w:rPr>
        <w:t>5</w:t>
      </w:r>
      <w:r w:rsidRPr="0032362C">
        <w:rPr>
          <w:rFonts w:ascii="Tahoma" w:hAnsi="Tahoma" w:cs="Tahoma"/>
          <w:b/>
        </w:rPr>
        <w:t>.</w:t>
      </w:r>
    </w:p>
    <w:p w14:paraId="44121A82" w14:textId="77777777" w:rsidR="00887DDD" w:rsidRPr="0032362C" w:rsidRDefault="00887DDD" w:rsidP="004D2BAE">
      <w:pPr>
        <w:spacing w:after="0" w:line="240" w:lineRule="auto"/>
        <w:ind w:right="-143"/>
        <w:rPr>
          <w:rFonts w:ascii="Tahoma" w:hAnsi="Tahoma" w:cs="Tahoma"/>
          <w:b/>
        </w:rPr>
      </w:pP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8566EA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AF05A" w14:textId="77777777" w:rsidR="00BC666A" w:rsidRDefault="00BC666A" w:rsidP="00845A82">
      <w:pPr>
        <w:spacing w:after="0" w:line="240" w:lineRule="auto"/>
      </w:pPr>
      <w:r>
        <w:separator/>
      </w:r>
    </w:p>
  </w:endnote>
  <w:endnote w:type="continuationSeparator" w:id="0">
    <w:p w14:paraId="7AADC608" w14:textId="77777777" w:rsidR="00BC666A" w:rsidRDefault="00BC666A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D754BB" w14:textId="77777777" w:rsidR="00BC666A" w:rsidRDefault="00BC666A" w:rsidP="00845A82">
      <w:pPr>
        <w:spacing w:after="0" w:line="240" w:lineRule="auto"/>
      </w:pPr>
      <w:r>
        <w:separator/>
      </w:r>
    </w:p>
  </w:footnote>
  <w:footnote w:type="continuationSeparator" w:id="0">
    <w:p w14:paraId="50F594C9" w14:textId="77777777" w:rsidR="00BC666A" w:rsidRDefault="00BC666A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757E"/>
    <w:rsid w:val="000E5816"/>
    <w:rsid w:val="000F791F"/>
    <w:rsid w:val="00114610"/>
    <w:rsid w:val="00181EAF"/>
    <w:rsid w:val="001A5E07"/>
    <w:rsid w:val="001B5604"/>
    <w:rsid w:val="001C2A6B"/>
    <w:rsid w:val="001D1159"/>
    <w:rsid w:val="001D4F8E"/>
    <w:rsid w:val="001F2DC1"/>
    <w:rsid w:val="001F723C"/>
    <w:rsid w:val="002009CD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3169B"/>
    <w:rsid w:val="00342FE8"/>
    <w:rsid w:val="0034597D"/>
    <w:rsid w:val="00346112"/>
    <w:rsid w:val="003768CE"/>
    <w:rsid w:val="00376E82"/>
    <w:rsid w:val="00377196"/>
    <w:rsid w:val="0037769A"/>
    <w:rsid w:val="00385351"/>
    <w:rsid w:val="003A1317"/>
    <w:rsid w:val="003A6F08"/>
    <w:rsid w:val="003B580E"/>
    <w:rsid w:val="003B7A25"/>
    <w:rsid w:val="003C1F8B"/>
    <w:rsid w:val="003C63A2"/>
    <w:rsid w:val="003E5A56"/>
    <w:rsid w:val="003F35A1"/>
    <w:rsid w:val="004136ED"/>
    <w:rsid w:val="00413A68"/>
    <w:rsid w:val="0042147E"/>
    <w:rsid w:val="004407DE"/>
    <w:rsid w:val="00443DB8"/>
    <w:rsid w:val="0044474F"/>
    <w:rsid w:val="00445FCC"/>
    <w:rsid w:val="00451599"/>
    <w:rsid w:val="00464E9E"/>
    <w:rsid w:val="00470E1C"/>
    <w:rsid w:val="00492752"/>
    <w:rsid w:val="00493863"/>
    <w:rsid w:val="004A1FE9"/>
    <w:rsid w:val="004A2524"/>
    <w:rsid w:val="004C2994"/>
    <w:rsid w:val="004C7B51"/>
    <w:rsid w:val="004D2BAE"/>
    <w:rsid w:val="004D3324"/>
    <w:rsid w:val="00501805"/>
    <w:rsid w:val="00513DE5"/>
    <w:rsid w:val="005256A0"/>
    <w:rsid w:val="00536A97"/>
    <w:rsid w:val="00542996"/>
    <w:rsid w:val="00585D3D"/>
    <w:rsid w:val="00590F2C"/>
    <w:rsid w:val="005919BD"/>
    <w:rsid w:val="005A0318"/>
    <w:rsid w:val="005B329F"/>
    <w:rsid w:val="005C026D"/>
    <w:rsid w:val="005C1B3B"/>
    <w:rsid w:val="005E3BD5"/>
    <w:rsid w:val="005E4ABE"/>
    <w:rsid w:val="0060493D"/>
    <w:rsid w:val="0060555E"/>
    <w:rsid w:val="00605DFE"/>
    <w:rsid w:val="006107DE"/>
    <w:rsid w:val="00623D75"/>
    <w:rsid w:val="00630258"/>
    <w:rsid w:val="00641827"/>
    <w:rsid w:val="006468B4"/>
    <w:rsid w:val="006610AE"/>
    <w:rsid w:val="0068073F"/>
    <w:rsid w:val="00682D85"/>
    <w:rsid w:val="00695E20"/>
    <w:rsid w:val="006965F5"/>
    <w:rsid w:val="00697C1D"/>
    <w:rsid w:val="006B2746"/>
    <w:rsid w:val="006B3AE7"/>
    <w:rsid w:val="006C333F"/>
    <w:rsid w:val="006C5D0D"/>
    <w:rsid w:val="006D3913"/>
    <w:rsid w:val="006D6482"/>
    <w:rsid w:val="006F19C1"/>
    <w:rsid w:val="006F241F"/>
    <w:rsid w:val="006F42E7"/>
    <w:rsid w:val="006F50F1"/>
    <w:rsid w:val="0070017B"/>
    <w:rsid w:val="007062DC"/>
    <w:rsid w:val="00716F40"/>
    <w:rsid w:val="007A082D"/>
    <w:rsid w:val="007D0411"/>
    <w:rsid w:val="007E0FD7"/>
    <w:rsid w:val="007E16FF"/>
    <w:rsid w:val="00821E90"/>
    <w:rsid w:val="00823589"/>
    <w:rsid w:val="00842FAD"/>
    <w:rsid w:val="00845A82"/>
    <w:rsid w:val="008566EA"/>
    <w:rsid w:val="00857469"/>
    <w:rsid w:val="00857C4B"/>
    <w:rsid w:val="0086590E"/>
    <w:rsid w:val="00887DDD"/>
    <w:rsid w:val="008B212E"/>
    <w:rsid w:val="008B3447"/>
    <w:rsid w:val="008F348F"/>
    <w:rsid w:val="008F6C6C"/>
    <w:rsid w:val="00911F13"/>
    <w:rsid w:val="009153F4"/>
    <w:rsid w:val="009173B5"/>
    <w:rsid w:val="00934E61"/>
    <w:rsid w:val="00941FB9"/>
    <w:rsid w:val="00971A60"/>
    <w:rsid w:val="0097763E"/>
    <w:rsid w:val="009776C1"/>
    <w:rsid w:val="009827FC"/>
    <w:rsid w:val="009B0E34"/>
    <w:rsid w:val="009C7EE0"/>
    <w:rsid w:val="009E2381"/>
    <w:rsid w:val="009E4CEF"/>
    <w:rsid w:val="009E5027"/>
    <w:rsid w:val="009F1393"/>
    <w:rsid w:val="009F1A7A"/>
    <w:rsid w:val="009F383D"/>
    <w:rsid w:val="00A03399"/>
    <w:rsid w:val="00A1090A"/>
    <w:rsid w:val="00A10DE5"/>
    <w:rsid w:val="00A15A84"/>
    <w:rsid w:val="00A20F87"/>
    <w:rsid w:val="00A50182"/>
    <w:rsid w:val="00A6594A"/>
    <w:rsid w:val="00A73345"/>
    <w:rsid w:val="00A83E22"/>
    <w:rsid w:val="00A8573C"/>
    <w:rsid w:val="00A85BDE"/>
    <w:rsid w:val="00A87D62"/>
    <w:rsid w:val="00AB4B6A"/>
    <w:rsid w:val="00AD0EE2"/>
    <w:rsid w:val="00B06FDA"/>
    <w:rsid w:val="00B1323A"/>
    <w:rsid w:val="00B24849"/>
    <w:rsid w:val="00B53A08"/>
    <w:rsid w:val="00B60FBD"/>
    <w:rsid w:val="00B62D86"/>
    <w:rsid w:val="00B87B43"/>
    <w:rsid w:val="00B97ACB"/>
    <w:rsid w:val="00BA00A0"/>
    <w:rsid w:val="00BA7F06"/>
    <w:rsid w:val="00BB13AE"/>
    <w:rsid w:val="00BC666A"/>
    <w:rsid w:val="00BC7E66"/>
    <w:rsid w:val="00BE4EC0"/>
    <w:rsid w:val="00BE723A"/>
    <w:rsid w:val="00C07757"/>
    <w:rsid w:val="00C331E5"/>
    <w:rsid w:val="00C36D7F"/>
    <w:rsid w:val="00C50A68"/>
    <w:rsid w:val="00C62731"/>
    <w:rsid w:val="00C62FAB"/>
    <w:rsid w:val="00C736F3"/>
    <w:rsid w:val="00C81E4B"/>
    <w:rsid w:val="00C825AC"/>
    <w:rsid w:val="00CB22C3"/>
    <w:rsid w:val="00CC1053"/>
    <w:rsid w:val="00CC4648"/>
    <w:rsid w:val="00CE5011"/>
    <w:rsid w:val="00CF5FC8"/>
    <w:rsid w:val="00D03C16"/>
    <w:rsid w:val="00D174CE"/>
    <w:rsid w:val="00D40D88"/>
    <w:rsid w:val="00D44670"/>
    <w:rsid w:val="00D55625"/>
    <w:rsid w:val="00D576A4"/>
    <w:rsid w:val="00D6321E"/>
    <w:rsid w:val="00D84F73"/>
    <w:rsid w:val="00DA1C6D"/>
    <w:rsid w:val="00DC0042"/>
    <w:rsid w:val="00DE0D17"/>
    <w:rsid w:val="00DE400A"/>
    <w:rsid w:val="00DE63F8"/>
    <w:rsid w:val="00DF3C47"/>
    <w:rsid w:val="00E25DA4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8</cp:revision>
  <cp:lastPrinted>2025-09-01T11:12:00Z</cp:lastPrinted>
  <dcterms:created xsi:type="dcterms:W3CDTF">2025-08-29T13:34:00Z</dcterms:created>
  <dcterms:modified xsi:type="dcterms:W3CDTF">2025-09-01T11:14:00Z</dcterms:modified>
</cp:coreProperties>
</file>