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4B4AAB">
        <w:t>78</w:t>
      </w:r>
      <w:r>
        <w:t>/2</w:t>
      </w:r>
      <w:r w:rsidR="008B3D1A">
        <w:t>02</w:t>
      </w:r>
      <w:r w:rsidR="00C3350B">
        <w:t>5</w:t>
      </w:r>
    </w:p>
    <w:p w:rsidR="00330AC2" w:rsidRPr="00086B07" w:rsidRDefault="00330AC2" w:rsidP="00FB6045">
      <w:pPr>
        <w:pStyle w:val="Corpodetexto"/>
        <w:rPr>
          <w:b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7B0D96">
        <w:rPr>
          <w:b/>
          <w:i/>
        </w:rPr>
        <w:t>P</w:t>
      </w:r>
      <w:r w:rsidR="00EB4147">
        <w:rPr>
          <w:b/>
          <w:i/>
        </w:rPr>
        <w:t>sicólogo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:rsidR="007B0D96" w:rsidRPr="00FB6045" w:rsidRDefault="007B0D96" w:rsidP="00FB6045">
      <w:pPr>
        <w:ind w:left="4536" w:right="233"/>
        <w:jc w:val="both"/>
        <w:rPr>
          <w:b/>
          <w:i/>
        </w:rPr>
      </w:pPr>
    </w:p>
    <w:p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:rsidR="0087573D" w:rsidRDefault="00C3350B" w:rsidP="00B02F58">
      <w:pPr>
        <w:pStyle w:val="Corpodetexto"/>
        <w:ind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4B4AAB">
        <w:t>76</w:t>
      </w:r>
      <w:bookmarkStart w:id="0" w:name="_GoBack"/>
      <w:bookmarkEnd w:id="0"/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>, nesta data, para</w:t>
      </w:r>
      <w:r w:rsidR="007B0D96">
        <w:t xml:space="preserve"> conhecimento dos interessados,</w:t>
      </w:r>
      <w:r w:rsidR="00A31492">
        <w:t xml:space="preserve"> o </w:t>
      </w:r>
      <w:r w:rsidR="00A31492">
        <w:rPr>
          <w:b/>
        </w:rPr>
        <w:t xml:space="preserve">GABARITO </w:t>
      </w:r>
      <w:r w:rsidR="00A31492">
        <w:t>da Prova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7B0D96">
        <w:t>P</w:t>
      </w:r>
      <w:r w:rsidR="00EB4147">
        <w:t>sicólogo</w:t>
      </w:r>
      <w:r w:rsidR="00C133F5">
        <w:t>:</w:t>
      </w:r>
    </w:p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:rsidTr="00B02F58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FB6045" w:rsidRPr="00FB6045" w:rsidRDefault="00B8542A" w:rsidP="00B02F58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PSICÓLOGO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7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:rsidR="00FB6045" w:rsidRPr="00B40BFE" w:rsidRDefault="004B4AA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:rsidR="00FB6045" w:rsidRDefault="00FB6045" w:rsidP="00FB6045">
      <w:pPr>
        <w:pStyle w:val="Corpodetexto"/>
        <w:ind w:left="102" w:right="229" w:firstLine="707"/>
        <w:jc w:val="both"/>
      </w:pPr>
    </w:p>
    <w:p w:rsidR="00997070" w:rsidRDefault="00997070" w:rsidP="00FB6045">
      <w:pPr>
        <w:pStyle w:val="Corpodetexto"/>
        <w:ind w:left="102" w:right="229" w:firstLine="707"/>
        <w:jc w:val="both"/>
      </w:pPr>
    </w:p>
    <w:p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 </w:t>
      </w:r>
      <w:r w:rsidR="004B4AAB">
        <w:rPr>
          <w:rFonts w:eastAsia="Malgun Gothic"/>
          <w:b/>
          <w:sz w:val="22"/>
          <w:szCs w:val="22"/>
        </w:rPr>
        <w:t>30</w:t>
      </w:r>
      <w:r w:rsidR="00B02F58">
        <w:rPr>
          <w:rFonts w:eastAsia="Malgun Gothic"/>
          <w:b/>
          <w:sz w:val="22"/>
          <w:szCs w:val="22"/>
        </w:rPr>
        <w:t xml:space="preserve"> </w:t>
      </w:r>
      <w:r w:rsidRPr="00A867C3">
        <w:rPr>
          <w:rFonts w:eastAsia="Malgun Gothic"/>
          <w:b/>
          <w:sz w:val="22"/>
          <w:szCs w:val="22"/>
        </w:rPr>
        <w:t xml:space="preserve">de </w:t>
      </w:r>
      <w:r w:rsidR="004B4AAB">
        <w:rPr>
          <w:rFonts w:eastAsia="Malgun Gothic"/>
          <w:b/>
          <w:sz w:val="22"/>
          <w:szCs w:val="22"/>
        </w:rPr>
        <w:t>Maio</w:t>
      </w:r>
      <w:r>
        <w:rPr>
          <w:rFonts w:eastAsia="Malgun Gothic"/>
          <w:b/>
          <w:sz w:val="22"/>
          <w:szCs w:val="22"/>
        </w:rPr>
        <w:t xml:space="preserve"> </w:t>
      </w:r>
      <w:r w:rsidRPr="00A867C3">
        <w:rPr>
          <w:rFonts w:eastAsia="Malgun Gothic"/>
          <w:b/>
          <w:sz w:val="22"/>
          <w:szCs w:val="22"/>
        </w:rPr>
        <w:t>de 202</w:t>
      </w:r>
      <w:r w:rsidR="00C3350B">
        <w:rPr>
          <w:rFonts w:eastAsia="Malgun Gothic"/>
          <w:b/>
          <w:sz w:val="22"/>
          <w:szCs w:val="22"/>
        </w:rPr>
        <w:t>5</w:t>
      </w:r>
      <w:r w:rsidRPr="00A867C3">
        <w:rPr>
          <w:rFonts w:eastAsia="Malgun Gothic"/>
          <w:b/>
          <w:sz w:val="22"/>
          <w:szCs w:val="22"/>
        </w:rPr>
        <w:t>.</w:t>
      </w:r>
    </w:p>
    <w:p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:rsidR="004A4CB3" w:rsidRDefault="004A4CB3" w:rsidP="00C3350B">
      <w:pPr>
        <w:pStyle w:val="Ttulo1"/>
        <w:ind w:left="3702" w:right="59"/>
        <w:jc w:val="center"/>
      </w:pPr>
    </w:p>
    <w:p w:rsidR="00330AC2" w:rsidRDefault="00330AC2" w:rsidP="00FB6045">
      <w:pPr>
        <w:ind w:left="102"/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FB6045">
      <w:pPr>
        <w:pStyle w:val="Corpodetexto"/>
        <w:rPr>
          <w:b/>
          <w:sz w:val="28"/>
        </w:rPr>
      </w:pPr>
    </w:p>
    <w:p w:rsidR="005709F2" w:rsidRDefault="005709F2" w:rsidP="00FB6045">
      <w:pPr>
        <w:pStyle w:val="Corpodetexto"/>
        <w:rPr>
          <w:b/>
          <w:sz w:val="28"/>
        </w:rPr>
      </w:pPr>
    </w:p>
    <w:p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1E4213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37ACF"/>
    <w:rsid w:val="001655BD"/>
    <w:rsid w:val="00194EE1"/>
    <w:rsid w:val="001C6E99"/>
    <w:rsid w:val="001D024F"/>
    <w:rsid w:val="001D253F"/>
    <w:rsid w:val="001E4213"/>
    <w:rsid w:val="002054DA"/>
    <w:rsid w:val="00330AC2"/>
    <w:rsid w:val="003443C1"/>
    <w:rsid w:val="00356AA9"/>
    <w:rsid w:val="004203DA"/>
    <w:rsid w:val="00481D50"/>
    <w:rsid w:val="004A4CB3"/>
    <w:rsid w:val="004B4AAB"/>
    <w:rsid w:val="00567ECE"/>
    <w:rsid w:val="005709F2"/>
    <w:rsid w:val="00582CAF"/>
    <w:rsid w:val="005C44ED"/>
    <w:rsid w:val="005D165A"/>
    <w:rsid w:val="00604941"/>
    <w:rsid w:val="00614B83"/>
    <w:rsid w:val="0066102D"/>
    <w:rsid w:val="007B0D96"/>
    <w:rsid w:val="007E5466"/>
    <w:rsid w:val="00833899"/>
    <w:rsid w:val="00833ACD"/>
    <w:rsid w:val="0087573D"/>
    <w:rsid w:val="008B3D1A"/>
    <w:rsid w:val="008F24CB"/>
    <w:rsid w:val="00962B7A"/>
    <w:rsid w:val="00997070"/>
    <w:rsid w:val="009B7FA4"/>
    <w:rsid w:val="00A31492"/>
    <w:rsid w:val="00AD070D"/>
    <w:rsid w:val="00AD1CB4"/>
    <w:rsid w:val="00AE23BE"/>
    <w:rsid w:val="00B02F58"/>
    <w:rsid w:val="00B0492C"/>
    <w:rsid w:val="00B279EC"/>
    <w:rsid w:val="00B40BFE"/>
    <w:rsid w:val="00B5277A"/>
    <w:rsid w:val="00B8542A"/>
    <w:rsid w:val="00BC32E1"/>
    <w:rsid w:val="00BD567A"/>
    <w:rsid w:val="00C133F5"/>
    <w:rsid w:val="00C204C3"/>
    <w:rsid w:val="00C3350B"/>
    <w:rsid w:val="00C91A87"/>
    <w:rsid w:val="00D44BC3"/>
    <w:rsid w:val="00D70639"/>
    <w:rsid w:val="00E711A0"/>
    <w:rsid w:val="00EB37B9"/>
    <w:rsid w:val="00EB4147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5</cp:revision>
  <cp:lastPrinted>2025-05-30T11:25:00Z</cp:lastPrinted>
  <dcterms:created xsi:type="dcterms:W3CDTF">2025-05-30T11:17:00Z</dcterms:created>
  <dcterms:modified xsi:type="dcterms:W3CDTF">2025-05-30T11:30:00Z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