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02DF154D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>EDITAL 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°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2B5470">
        <w:rPr>
          <w:rFonts w:ascii="Tahoma" w:hAnsi="Tahoma" w:cs="Tahoma"/>
          <w:b/>
          <w:bCs/>
          <w:sz w:val="24"/>
          <w:szCs w:val="24"/>
        </w:rPr>
        <w:t>67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317E84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910D90A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Simplificado.”</w:t>
      </w:r>
    </w:p>
    <w:p w14:paraId="2E6BF234" w14:textId="77777777" w:rsidR="00C64E3B" w:rsidRPr="00CF5FC8" w:rsidRDefault="00C64E3B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0509D0C" w14:textId="6B65D7DB" w:rsidR="00B265F4" w:rsidRDefault="00317E84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2B5470">
        <w:rPr>
          <w:rFonts w:ascii="Tahoma" w:hAnsi="Tahoma" w:cs="Tahoma"/>
          <w:sz w:val="24"/>
          <w:szCs w:val="24"/>
        </w:rPr>
        <w:t>59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CF5FC8" w:rsidRPr="00E1263B">
        <w:rPr>
          <w:rFonts w:ascii="Tahoma" w:hAnsi="Tahoma" w:cs="Tahoma"/>
          <w:sz w:val="24"/>
          <w:szCs w:val="24"/>
        </w:rPr>
        <w:t xml:space="preserve">a </w:t>
      </w:r>
      <w:r w:rsidR="00A8573C" w:rsidRPr="00A8573C">
        <w:rPr>
          <w:rFonts w:ascii="Tahoma" w:hAnsi="Tahoma" w:cs="Tahoma"/>
          <w:sz w:val="24"/>
          <w:szCs w:val="24"/>
        </w:rPr>
        <w:t>funç</w:t>
      </w:r>
      <w:r w:rsidR="002B3ED5">
        <w:rPr>
          <w:rFonts w:ascii="Tahoma" w:hAnsi="Tahoma" w:cs="Tahoma"/>
          <w:sz w:val="24"/>
          <w:szCs w:val="24"/>
        </w:rPr>
        <w:t>ão</w:t>
      </w:r>
      <w:r w:rsidR="00A8573C" w:rsidRPr="00A8573C">
        <w:rPr>
          <w:rFonts w:ascii="Tahoma" w:hAnsi="Tahoma" w:cs="Tahoma"/>
          <w:sz w:val="24"/>
          <w:szCs w:val="24"/>
        </w:rPr>
        <w:t xml:space="preserve"> de </w:t>
      </w:r>
      <w:r w:rsidR="002B5470">
        <w:rPr>
          <w:rFonts w:ascii="Tahoma" w:hAnsi="Tahoma" w:cs="Tahoma"/>
          <w:sz w:val="24"/>
          <w:szCs w:val="24"/>
        </w:rPr>
        <w:t>Educador Físico</w:t>
      </w:r>
      <w:r w:rsidR="002B3ED5">
        <w:rPr>
          <w:rFonts w:ascii="Tahoma" w:hAnsi="Tahoma" w:cs="Tahoma"/>
          <w:sz w:val="24"/>
          <w:szCs w:val="24"/>
        </w:rPr>
        <w:t>,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592E7A16" w14:textId="77777777" w:rsidR="00F0102A" w:rsidRPr="00EE0651" w:rsidRDefault="00F0102A" w:rsidP="002B547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7933" w:type="dxa"/>
        <w:tblLook w:val="04A0" w:firstRow="1" w:lastRow="0" w:firstColumn="1" w:lastColumn="0" w:noHBand="0" w:noVBand="1"/>
      </w:tblPr>
      <w:tblGrid>
        <w:gridCol w:w="2830"/>
        <w:gridCol w:w="1345"/>
        <w:gridCol w:w="3758"/>
      </w:tblGrid>
      <w:tr w:rsidR="009F1393" w:rsidRPr="00FF026A" w14:paraId="73A91D0D" w14:textId="77777777" w:rsidTr="006C27CF">
        <w:trPr>
          <w:trHeight w:val="150"/>
        </w:trPr>
        <w:tc>
          <w:tcPr>
            <w:tcW w:w="2830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758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377196" w:rsidRPr="00FF026A" w14:paraId="78357969" w14:textId="77777777" w:rsidTr="006C27CF">
        <w:trPr>
          <w:trHeight w:val="303"/>
        </w:trPr>
        <w:tc>
          <w:tcPr>
            <w:tcW w:w="2830" w:type="dxa"/>
          </w:tcPr>
          <w:p w14:paraId="74261EFB" w14:textId="53450DBD" w:rsidR="00377196" w:rsidRPr="00FF026A" w:rsidRDefault="002B5470" w:rsidP="009A75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1345" w:type="dxa"/>
          </w:tcPr>
          <w:p w14:paraId="757F6F9A" w14:textId="66C63596" w:rsidR="00427809" w:rsidRPr="00FF026A" w:rsidRDefault="002B3ED5" w:rsidP="009A75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758" w:type="dxa"/>
          </w:tcPr>
          <w:p w14:paraId="34E960DB" w14:textId="3976FC44" w:rsidR="00377196" w:rsidRPr="00FF026A" w:rsidRDefault="002B5470" w:rsidP="009A75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Samantha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Brodt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Zampiva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Fauri</w:t>
            </w:r>
            <w:proofErr w:type="spellEnd"/>
          </w:p>
        </w:tc>
      </w:tr>
      <w:tr w:rsidR="00C64E3B" w:rsidRPr="00FF026A" w14:paraId="30359879" w14:textId="77777777" w:rsidTr="006C27CF">
        <w:trPr>
          <w:trHeight w:val="303"/>
        </w:trPr>
        <w:tc>
          <w:tcPr>
            <w:tcW w:w="2830" w:type="dxa"/>
          </w:tcPr>
          <w:p w14:paraId="588DF0EB" w14:textId="7176610A" w:rsidR="00C64E3B" w:rsidRPr="00F8447E" w:rsidRDefault="002B5470" w:rsidP="00C64E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1345" w:type="dxa"/>
          </w:tcPr>
          <w:p w14:paraId="58603B97" w14:textId="0E754DAB" w:rsidR="00C64E3B" w:rsidRPr="00FF026A" w:rsidRDefault="00C64E3B" w:rsidP="00C64E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758" w:type="dxa"/>
          </w:tcPr>
          <w:p w14:paraId="7EDAEFFC" w14:textId="1093CA5B" w:rsidR="00C64E3B" w:rsidRDefault="002B5470" w:rsidP="002B547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Tayna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Fortes do Amaral Pires</w:t>
            </w:r>
          </w:p>
        </w:tc>
      </w:tr>
      <w:tr w:rsidR="002B5470" w:rsidRPr="00FF026A" w14:paraId="0F31D19B" w14:textId="77777777" w:rsidTr="006C27CF">
        <w:trPr>
          <w:trHeight w:val="303"/>
        </w:trPr>
        <w:tc>
          <w:tcPr>
            <w:tcW w:w="2830" w:type="dxa"/>
          </w:tcPr>
          <w:p w14:paraId="6267AEC8" w14:textId="0542EC06" w:rsidR="002B5470" w:rsidRDefault="002B5470" w:rsidP="00C64E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1345" w:type="dxa"/>
          </w:tcPr>
          <w:p w14:paraId="3EA92545" w14:textId="736544F2" w:rsidR="002B5470" w:rsidRDefault="002B5470" w:rsidP="00C64E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758" w:type="dxa"/>
          </w:tcPr>
          <w:p w14:paraId="7A079025" w14:textId="56799306" w:rsidR="002B5470" w:rsidRDefault="002B5470" w:rsidP="00C64E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Cecilia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Luzzi</w:t>
            </w:r>
            <w:proofErr w:type="spellEnd"/>
          </w:p>
        </w:tc>
      </w:tr>
    </w:tbl>
    <w:p w14:paraId="31E1CAD6" w14:textId="77777777" w:rsidR="00C64E3B" w:rsidRDefault="00C64E3B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19C6056" w14:textId="5008BFA6" w:rsidR="00A74851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935F2B">
        <w:rPr>
          <w:rFonts w:ascii="Tahoma" w:hAnsi="Tahoma" w:cs="Tahoma"/>
          <w:sz w:val="24"/>
          <w:szCs w:val="24"/>
        </w:rPr>
        <w:t>5</w:t>
      </w:r>
      <w:r w:rsidR="002B5470">
        <w:rPr>
          <w:rFonts w:ascii="Tahoma" w:hAnsi="Tahoma" w:cs="Tahoma"/>
          <w:sz w:val="24"/>
          <w:szCs w:val="24"/>
        </w:rPr>
        <w:t>9</w:t>
      </w:r>
      <w:r w:rsidR="00D55625">
        <w:rPr>
          <w:rFonts w:ascii="Tahoma" w:hAnsi="Tahoma" w:cs="Tahoma"/>
          <w:sz w:val="24"/>
          <w:szCs w:val="24"/>
        </w:rPr>
        <w:t>/202</w:t>
      </w:r>
      <w:r w:rsidR="00427809">
        <w:rPr>
          <w:rFonts w:ascii="Tahoma" w:hAnsi="Tahoma" w:cs="Tahoma"/>
          <w:sz w:val="24"/>
          <w:szCs w:val="24"/>
        </w:rPr>
        <w:t>5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>Sala de Atividades na Secretaria de Educação</w:t>
      </w:r>
      <w:r w:rsidR="00AB1571">
        <w:rPr>
          <w:rFonts w:ascii="Tahoma" w:hAnsi="Tahoma" w:cs="Tahoma"/>
          <w:sz w:val="24"/>
          <w:szCs w:val="24"/>
        </w:rPr>
        <w:t xml:space="preserve"> </w:t>
      </w:r>
      <w:r w:rsidR="00623D75" w:rsidRPr="00C50A68">
        <w:rPr>
          <w:rFonts w:ascii="Tahoma" w:hAnsi="Tahoma" w:cs="Tahoma"/>
          <w:sz w:val="24"/>
          <w:szCs w:val="24"/>
        </w:rPr>
        <w:t>de Ilópolis, sito a Rua Eng. Alfredo Mutzel, n.°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5E74C3EA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935F2B">
        <w:rPr>
          <w:rFonts w:ascii="Tahoma" w:hAnsi="Tahoma" w:cs="Tahoma"/>
          <w:b/>
        </w:rPr>
        <w:t>2</w:t>
      </w:r>
      <w:r w:rsidR="002B5470">
        <w:rPr>
          <w:rFonts w:ascii="Tahoma" w:hAnsi="Tahoma" w:cs="Tahoma"/>
          <w:b/>
        </w:rPr>
        <w:t>3</w:t>
      </w:r>
      <w:r w:rsidRPr="0032362C">
        <w:rPr>
          <w:rFonts w:ascii="Tahoma" w:hAnsi="Tahoma" w:cs="Tahoma"/>
          <w:b/>
        </w:rPr>
        <w:t xml:space="preserve"> de </w:t>
      </w:r>
      <w:r w:rsidR="006C27CF">
        <w:rPr>
          <w:rFonts w:ascii="Tahoma" w:hAnsi="Tahoma" w:cs="Tahoma"/>
          <w:b/>
        </w:rPr>
        <w:t>Abril</w:t>
      </w:r>
      <w:r w:rsidRPr="0032362C">
        <w:rPr>
          <w:rFonts w:ascii="Tahoma" w:hAnsi="Tahoma" w:cs="Tahoma"/>
          <w:b/>
        </w:rPr>
        <w:t xml:space="preserve"> de 202</w:t>
      </w:r>
      <w:r w:rsidR="00317E84">
        <w:rPr>
          <w:rFonts w:ascii="Tahoma" w:hAnsi="Tahoma" w:cs="Tahoma"/>
          <w:b/>
        </w:rPr>
        <w:t>5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59FB56F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317E84">
        <w:rPr>
          <w:rFonts w:ascii="Tahoma" w:hAnsi="Tahoma" w:cs="Tahoma"/>
          <w:b/>
          <w:sz w:val="24"/>
          <w:szCs w:val="24"/>
        </w:rPr>
        <w:t>FERNANDO DAPONT</w:t>
      </w:r>
    </w:p>
    <w:p w14:paraId="2ACE47C1" w14:textId="16F7E09B" w:rsidR="00FF026A" w:rsidRDefault="00E95339" w:rsidP="00760ADB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</w:t>
      </w:r>
      <w:bookmarkStart w:id="0" w:name="_GoBack"/>
      <w:r w:rsidRPr="00C50A68">
        <w:rPr>
          <w:rFonts w:ascii="Tahoma" w:hAnsi="Tahoma" w:cs="Tahoma"/>
          <w:i/>
          <w:sz w:val="24"/>
          <w:szCs w:val="24"/>
        </w:rPr>
        <w:t xml:space="preserve"> </w:t>
      </w:r>
      <w:bookmarkEnd w:id="0"/>
      <w:r w:rsidRPr="00C50A68">
        <w:rPr>
          <w:rFonts w:ascii="Tahoma" w:hAnsi="Tahoma" w:cs="Tahoma"/>
          <w:i/>
          <w:sz w:val="24"/>
          <w:szCs w:val="24"/>
        </w:rPr>
        <w:t xml:space="preserve">  </w:t>
      </w: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30754A6D" w:rsidR="00F55A2D" w:rsidRPr="00C50A68" w:rsidRDefault="00317E84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DC2DDE">
      <w:headerReference w:type="default" r:id="rId6"/>
      <w:pgSz w:w="11906" w:h="16838" w:code="9"/>
      <w:pgMar w:top="2410" w:right="1134" w:bottom="1418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38494E" w14:textId="77777777" w:rsidR="00A6085B" w:rsidRDefault="00A6085B" w:rsidP="00845A82">
      <w:pPr>
        <w:spacing w:after="0" w:line="240" w:lineRule="auto"/>
      </w:pPr>
      <w:r>
        <w:separator/>
      </w:r>
    </w:p>
  </w:endnote>
  <w:endnote w:type="continuationSeparator" w:id="0">
    <w:p w14:paraId="3D620517" w14:textId="77777777" w:rsidR="00A6085B" w:rsidRDefault="00A6085B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10D81" w14:textId="77777777" w:rsidR="00A6085B" w:rsidRDefault="00A6085B" w:rsidP="00845A82">
      <w:pPr>
        <w:spacing w:after="0" w:line="240" w:lineRule="auto"/>
      </w:pPr>
      <w:r>
        <w:separator/>
      </w:r>
    </w:p>
  </w:footnote>
  <w:footnote w:type="continuationSeparator" w:id="0">
    <w:p w14:paraId="43134731" w14:textId="77777777" w:rsidR="00A6085B" w:rsidRDefault="00A6085B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76AAD"/>
    <w:rsid w:val="00077605"/>
    <w:rsid w:val="000E5816"/>
    <w:rsid w:val="000F791F"/>
    <w:rsid w:val="00181EAF"/>
    <w:rsid w:val="001A5E07"/>
    <w:rsid w:val="001B220C"/>
    <w:rsid w:val="001C2A6B"/>
    <w:rsid w:val="001D1159"/>
    <w:rsid w:val="001D4F8E"/>
    <w:rsid w:val="001F2DC1"/>
    <w:rsid w:val="001F723C"/>
    <w:rsid w:val="002139B9"/>
    <w:rsid w:val="00217181"/>
    <w:rsid w:val="00217DFD"/>
    <w:rsid w:val="0027102E"/>
    <w:rsid w:val="002A6535"/>
    <w:rsid w:val="002B1EEB"/>
    <w:rsid w:val="002B3ED5"/>
    <w:rsid w:val="002B5470"/>
    <w:rsid w:val="002C0317"/>
    <w:rsid w:val="002C3F19"/>
    <w:rsid w:val="002D7D88"/>
    <w:rsid w:val="002E4461"/>
    <w:rsid w:val="00312A4E"/>
    <w:rsid w:val="00317E84"/>
    <w:rsid w:val="0032362C"/>
    <w:rsid w:val="00342FE8"/>
    <w:rsid w:val="0034597D"/>
    <w:rsid w:val="00346112"/>
    <w:rsid w:val="00377196"/>
    <w:rsid w:val="0037769A"/>
    <w:rsid w:val="00387FD4"/>
    <w:rsid w:val="003A6F08"/>
    <w:rsid w:val="003B580E"/>
    <w:rsid w:val="003B7A25"/>
    <w:rsid w:val="003C63A2"/>
    <w:rsid w:val="003E5A56"/>
    <w:rsid w:val="00402B51"/>
    <w:rsid w:val="004136ED"/>
    <w:rsid w:val="0042147E"/>
    <w:rsid w:val="00427809"/>
    <w:rsid w:val="004407FF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4F7F9E"/>
    <w:rsid w:val="00501805"/>
    <w:rsid w:val="00513DE5"/>
    <w:rsid w:val="005256A0"/>
    <w:rsid w:val="00527552"/>
    <w:rsid w:val="00540A45"/>
    <w:rsid w:val="00542996"/>
    <w:rsid w:val="00585D3D"/>
    <w:rsid w:val="00590F2C"/>
    <w:rsid w:val="005919BD"/>
    <w:rsid w:val="005A0318"/>
    <w:rsid w:val="005A72AF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9672F"/>
    <w:rsid w:val="006A7618"/>
    <w:rsid w:val="006B2746"/>
    <w:rsid w:val="006B3AE7"/>
    <w:rsid w:val="006C27CF"/>
    <w:rsid w:val="006C333F"/>
    <w:rsid w:val="006F241F"/>
    <w:rsid w:val="006F42E7"/>
    <w:rsid w:val="007062DC"/>
    <w:rsid w:val="00760ADB"/>
    <w:rsid w:val="007A082D"/>
    <w:rsid w:val="007D0411"/>
    <w:rsid w:val="007E041F"/>
    <w:rsid w:val="007E0FD7"/>
    <w:rsid w:val="007E16FF"/>
    <w:rsid w:val="00821E90"/>
    <w:rsid w:val="00823589"/>
    <w:rsid w:val="008239E6"/>
    <w:rsid w:val="00842011"/>
    <w:rsid w:val="00845A82"/>
    <w:rsid w:val="00857469"/>
    <w:rsid w:val="0086518A"/>
    <w:rsid w:val="00897F7E"/>
    <w:rsid w:val="008B3447"/>
    <w:rsid w:val="008C4E90"/>
    <w:rsid w:val="008F6C6C"/>
    <w:rsid w:val="00911F13"/>
    <w:rsid w:val="009153F4"/>
    <w:rsid w:val="009173B5"/>
    <w:rsid w:val="00934E61"/>
    <w:rsid w:val="00935F2B"/>
    <w:rsid w:val="00941FB9"/>
    <w:rsid w:val="0095421A"/>
    <w:rsid w:val="00971A60"/>
    <w:rsid w:val="009827FC"/>
    <w:rsid w:val="009A7584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6085B"/>
    <w:rsid w:val="00A73345"/>
    <w:rsid w:val="00A74851"/>
    <w:rsid w:val="00A83E22"/>
    <w:rsid w:val="00A8573C"/>
    <w:rsid w:val="00A87D62"/>
    <w:rsid w:val="00AB1571"/>
    <w:rsid w:val="00AE12AF"/>
    <w:rsid w:val="00AE60EB"/>
    <w:rsid w:val="00AE7B5C"/>
    <w:rsid w:val="00B06FDA"/>
    <w:rsid w:val="00B1323A"/>
    <w:rsid w:val="00B1684D"/>
    <w:rsid w:val="00B265F4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2705D"/>
    <w:rsid w:val="00C331E5"/>
    <w:rsid w:val="00C50A68"/>
    <w:rsid w:val="00C62731"/>
    <w:rsid w:val="00C62FAB"/>
    <w:rsid w:val="00C64E3B"/>
    <w:rsid w:val="00CB22C3"/>
    <w:rsid w:val="00CC1053"/>
    <w:rsid w:val="00CC4648"/>
    <w:rsid w:val="00CE5011"/>
    <w:rsid w:val="00CF5FC8"/>
    <w:rsid w:val="00D0280C"/>
    <w:rsid w:val="00D03C16"/>
    <w:rsid w:val="00D174CE"/>
    <w:rsid w:val="00D40829"/>
    <w:rsid w:val="00D40D88"/>
    <w:rsid w:val="00D51CA8"/>
    <w:rsid w:val="00D55625"/>
    <w:rsid w:val="00D576A4"/>
    <w:rsid w:val="00D6321E"/>
    <w:rsid w:val="00D84F73"/>
    <w:rsid w:val="00DA1C6D"/>
    <w:rsid w:val="00DC0042"/>
    <w:rsid w:val="00DC2DDE"/>
    <w:rsid w:val="00DE0D17"/>
    <w:rsid w:val="00DE400A"/>
    <w:rsid w:val="00DF3C47"/>
    <w:rsid w:val="00E260EE"/>
    <w:rsid w:val="00E27765"/>
    <w:rsid w:val="00E3674A"/>
    <w:rsid w:val="00E95339"/>
    <w:rsid w:val="00EA2BC0"/>
    <w:rsid w:val="00EA4AAE"/>
    <w:rsid w:val="00EC2869"/>
    <w:rsid w:val="00EE0651"/>
    <w:rsid w:val="00EE657F"/>
    <w:rsid w:val="00EE7DDF"/>
    <w:rsid w:val="00EF1E5C"/>
    <w:rsid w:val="00F0102A"/>
    <w:rsid w:val="00F12F92"/>
    <w:rsid w:val="00F149E7"/>
    <w:rsid w:val="00F17C0C"/>
    <w:rsid w:val="00F20671"/>
    <w:rsid w:val="00F25479"/>
    <w:rsid w:val="00F30556"/>
    <w:rsid w:val="00F3445C"/>
    <w:rsid w:val="00F403D1"/>
    <w:rsid w:val="00F545E0"/>
    <w:rsid w:val="00F54B56"/>
    <w:rsid w:val="00F55A2D"/>
    <w:rsid w:val="00F56E72"/>
    <w:rsid w:val="00F64444"/>
    <w:rsid w:val="00F65385"/>
    <w:rsid w:val="00F72E4C"/>
    <w:rsid w:val="00F73C42"/>
    <w:rsid w:val="00F76678"/>
    <w:rsid w:val="00F82E1F"/>
    <w:rsid w:val="00F8447E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3</cp:revision>
  <cp:lastPrinted>2025-04-17T20:08:00Z</cp:lastPrinted>
  <dcterms:created xsi:type="dcterms:W3CDTF">2025-04-23T11:41:00Z</dcterms:created>
  <dcterms:modified xsi:type="dcterms:W3CDTF">2025-04-23T11:46:00Z</dcterms:modified>
</cp:coreProperties>
</file>