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91745" w14:textId="0CCB9BDB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proofErr w:type="spellStart"/>
      <w:r w:rsidRPr="00C50A68">
        <w:rPr>
          <w:rFonts w:ascii="Tahoma" w:hAnsi="Tahoma" w:cs="Tahoma"/>
          <w:b/>
          <w:bCs/>
          <w:sz w:val="24"/>
          <w:szCs w:val="24"/>
        </w:rPr>
        <w:t>N</w:t>
      </w:r>
      <w:r w:rsidR="00034B20" w:rsidRPr="00C50A68">
        <w:rPr>
          <w:rFonts w:ascii="Tahoma" w:hAnsi="Tahoma" w:cs="Tahoma"/>
          <w:b/>
          <w:bCs/>
          <w:sz w:val="24"/>
          <w:szCs w:val="24"/>
        </w:rPr>
        <w:t>.</w:t>
      </w:r>
      <w:r w:rsidRPr="00C50A68">
        <w:rPr>
          <w:rFonts w:ascii="Tahoma" w:hAnsi="Tahoma" w:cs="Tahoma"/>
          <w:b/>
          <w:bCs/>
          <w:sz w:val="24"/>
          <w:szCs w:val="24"/>
        </w:rPr>
        <w:t>°</w:t>
      </w:r>
      <w:proofErr w:type="spellEnd"/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5E4ABE">
        <w:rPr>
          <w:rFonts w:ascii="Tahoma" w:hAnsi="Tahoma" w:cs="Tahoma"/>
          <w:b/>
          <w:bCs/>
          <w:sz w:val="24"/>
          <w:szCs w:val="24"/>
        </w:rPr>
        <w:t>0</w:t>
      </w:r>
      <w:r w:rsidR="00F8447E">
        <w:rPr>
          <w:rFonts w:ascii="Tahoma" w:hAnsi="Tahoma" w:cs="Tahoma"/>
          <w:b/>
          <w:bCs/>
          <w:sz w:val="24"/>
          <w:szCs w:val="24"/>
        </w:rPr>
        <w:t>5</w:t>
      </w:r>
      <w:r w:rsidR="00FE25C8">
        <w:rPr>
          <w:rFonts w:ascii="Tahoma" w:hAnsi="Tahoma" w:cs="Tahoma"/>
          <w:b/>
          <w:bCs/>
          <w:sz w:val="24"/>
          <w:szCs w:val="24"/>
        </w:rPr>
        <w:t>2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9E2381">
        <w:rPr>
          <w:rFonts w:ascii="Tahoma" w:hAnsi="Tahoma" w:cs="Tahoma"/>
          <w:b/>
          <w:bCs/>
          <w:sz w:val="24"/>
          <w:szCs w:val="24"/>
        </w:rPr>
        <w:t>4</w:t>
      </w:r>
    </w:p>
    <w:p w14:paraId="3AEACCB4" w14:textId="77777777" w:rsidR="00EE0651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2145F923" w14:textId="77777777" w:rsidR="00FE25C8" w:rsidRPr="00E95339" w:rsidRDefault="00FE25C8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1458AD34" w:rsidR="00492752" w:rsidRPr="00CF5FC8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590F2C" w:rsidRPr="00CF5FC8">
        <w:rPr>
          <w:rFonts w:ascii="Tahoma" w:hAnsi="Tahoma" w:cs="Tahoma"/>
          <w:b/>
          <w:i/>
          <w:iCs/>
        </w:rPr>
        <w:t xml:space="preserve">Homologa as inscrições que menciona </w:t>
      </w:r>
      <w:r w:rsidR="00630258" w:rsidRPr="00CF5FC8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os candidatos inscritos para 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FE25C8">
        <w:rPr>
          <w:rFonts w:ascii="Tahoma" w:hAnsi="Tahoma" w:cs="Tahoma"/>
          <w:b/>
          <w:i/>
          <w:iCs/>
        </w:rPr>
        <w:t xml:space="preserve"> para o cargo de </w:t>
      </w:r>
      <w:r w:rsidR="00FE25C8" w:rsidRPr="00FE25C8">
        <w:rPr>
          <w:rFonts w:ascii="Tahoma" w:hAnsi="Tahoma" w:cs="Tahoma"/>
          <w:b/>
          <w:i/>
          <w:iCs/>
        </w:rPr>
        <w:t>Copeira/Servente</w:t>
      </w:r>
      <w:r w:rsidRPr="00CF5FC8">
        <w:rPr>
          <w:rFonts w:ascii="Tahoma" w:hAnsi="Tahoma" w:cs="Tahoma"/>
          <w:b/>
          <w:i/>
          <w:iCs/>
        </w:rPr>
        <w:t>”</w:t>
      </w: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67AD34C3" w:rsidR="00EE0651" w:rsidRPr="00EE0651" w:rsidRDefault="00CF5FC8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  <w:r w:rsidRPr="00E1263B">
        <w:rPr>
          <w:rFonts w:ascii="Tahoma" w:hAnsi="Tahoma" w:cs="Tahoma"/>
          <w:b/>
          <w:sz w:val="24"/>
          <w:szCs w:val="24"/>
        </w:rPr>
        <w:t xml:space="preserve">EDMAR PEDRO ROVADOSCHI,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proofErr w:type="spellStart"/>
      <w:r w:rsidR="002C0317" w:rsidRPr="00C50A68">
        <w:rPr>
          <w:rFonts w:ascii="Tahoma" w:hAnsi="Tahoma" w:cs="Tahoma"/>
          <w:sz w:val="24"/>
          <w:szCs w:val="24"/>
        </w:rPr>
        <w:t>n.</w:t>
      </w:r>
      <w:r w:rsidR="001F2DC1" w:rsidRPr="00C50A68">
        <w:rPr>
          <w:rFonts w:ascii="Tahoma" w:hAnsi="Tahoma" w:cs="Tahoma"/>
          <w:sz w:val="24"/>
          <w:szCs w:val="24"/>
        </w:rPr>
        <w:t>°</w:t>
      </w:r>
      <w:proofErr w:type="spellEnd"/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FF026A">
        <w:rPr>
          <w:rFonts w:ascii="Tahoma" w:hAnsi="Tahoma" w:cs="Tahoma"/>
          <w:sz w:val="24"/>
          <w:szCs w:val="24"/>
        </w:rPr>
        <w:t>3</w:t>
      </w:r>
      <w:r w:rsidR="00F8447E">
        <w:rPr>
          <w:rFonts w:ascii="Tahoma" w:hAnsi="Tahoma" w:cs="Tahoma"/>
          <w:sz w:val="24"/>
          <w:szCs w:val="24"/>
        </w:rPr>
        <w:t>7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 w:rsidR="009E2381">
        <w:rPr>
          <w:rFonts w:ascii="Tahoma" w:hAnsi="Tahoma" w:cs="Tahoma"/>
          <w:sz w:val="24"/>
          <w:szCs w:val="24"/>
        </w:rPr>
        <w:t>4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 xml:space="preserve">nesta data, para conhecimento dos interessados, a </w:t>
      </w:r>
      <w:r w:rsidR="00C50A68" w:rsidRPr="00C50A68">
        <w:rPr>
          <w:rFonts w:ascii="Tahoma" w:hAnsi="Tahoma" w:cs="Tahoma"/>
          <w:b/>
          <w:sz w:val="24"/>
          <w:szCs w:val="24"/>
        </w:rPr>
        <w:t>HOMOLOGAÇÃO DAS INSCRIÇÕES</w:t>
      </w:r>
      <w:r w:rsidR="00C50A68" w:rsidRPr="00C50A68">
        <w:rPr>
          <w:rFonts w:ascii="Tahoma" w:hAnsi="Tahoma" w:cs="Tahoma"/>
          <w:sz w:val="24"/>
          <w:szCs w:val="24"/>
        </w:rPr>
        <w:t xml:space="preserve">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FE25C8" w:rsidRPr="00FE25C8">
        <w:rPr>
          <w:rFonts w:ascii="Tahoma" w:hAnsi="Tahoma" w:cs="Tahoma"/>
          <w:sz w:val="24"/>
          <w:szCs w:val="24"/>
        </w:rPr>
        <w:t xml:space="preserve">a função de Copeira/Servente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tblpXSpec="center" w:tblpY="118"/>
        <w:tblW w:w="8540" w:type="dxa"/>
        <w:tblLook w:val="04A0" w:firstRow="1" w:lastRow="0" w:firstColumn="1" w:lastColumn="0" w:noHBand="0" w:noVBand="1"/>
      </w:tblPr>
      <w:tblGrid>
        <w:gridCol w:w="3329"/>
        <w:gridCol w:w="1345"/>
        <w:gridCol w:w="3866"/>
      </w:tblGrid>
      <w:tr w:rsidR="009F1393" w:rsidRPr="00FF026A" w14:paraId="73A91D0D" w14:textId="77777777" w:rsidTr="00E3674A">
        <w:trPr>
          <w:trHeight w:val="150"/>
        </w:trPr>
        <w:tc>
          <w:tcPr>
            <w:tcW w:w="3329" w:type="dxa"/>
          </w:tcPr>
          <w:p w14:paraId="414E61F2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1345" w:type="dxa"/>
          </w:tcPr>
          <w:p w14:paraId="77104EC3" w14:textId="46293C1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Inscrição</w:t>
            </w:r>
          </w:p>
        </w:tc>
        <w:tc>
          <w:tcPr>
            <w:tcW w:w="3866" w:type="dxa"/>
          </w:tcPr>
          <w:p w14:paraId="47AA847A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</w:tr>
      <w:tr w:rsidR="00377196" w:rsidRPr="00FF026A" w14:paraId="78357969" w14:textId="77777777" w:rsidTr="00E3674A">
        <w:trPr>
          <w:trHeight w:val="303"/>
        </w:trPr>
        <w:tc>
          <w:tcPr>
            <w:tcW w:w="3329" w:type="dxa"/>
          </w:tcPr>
          <w:p w14:paraId="74261EFB" w14:textId="54803902" w:rsidR="00377196" w:rsidRPr="00FF026A" w:rsidRDefault="00FE25C8" w:rsidP="00FF026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E25C8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1345" w:type="dxa"/>
          </w:tcPr>
          <w:p w14:paraId="757F6F9A" w14:textId="6D489758" w:rsidR="00377196" w:rsidRPr="00FF026A" w:rsidRDefault="00377196" w:rsidP="00E3674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026A">
              <w:rPr>
                <w:rFonts w:ascii="Tahoma" w:hAnsi="Tahoma" w:cs="Tahoma"/>
                <w:sz w:val="24"/>
                <w:szCs w:val="24"/>
              </w:rPr>
              <w:t>001</w:t>
            </w:r>
          </w:p>
        </w:tc>
        <w:tc>
          <w:tcPr>
            <w:tcW w:w="3866" w:type="dxa"/>
          </w:tcPr>
          <w:p w14:paraId="34E960DB" w14:textId="3E50A03F" w:rsidR="00377196" w:rsidRPr="00FF026A" w:rsidRDefault="002C1E80" w:rsidP="00E3674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Thais Kelly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Narcizo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da Silva</w:t>
            </w:r>
          </w:p>
        </w:tc>
      </w:tr>
      <w:tr w:rsidR="002C1E80" w:rsidRPr="00FF026A" w14:paraId="30359879" w14:textId="77777777" w:rsidTr="00E3674A">
        <w:trPr>
          <w:trHeight w:val="303"/>
        </w:trPr>
        <w:tc>
          <w:tcPr>
            <w:tcW w:w="3329" w:type="dxa"/>
          </w:tcPr>
          <w:p w14:paraId="588DF0EB" w14:textId="5209669C" w:rsidR="002C1E80" w:rsidRPr="00F8447E" w:rsidRDefault="002C1E80" w:rsidP="002C1E8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72A74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1345" w:type="dxa"/>
          </w:tcPr>
          <w:p w14:paraId="58603B97" w14:textId="1327329A" w:rsidR="002C1E80" w:rsidRPr="00FF026A" w:rsidRDefault="002C1E80" w:rsidP="002C1E8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002</w:t>
            </w:r>
          </w:p>
        </w:tc>
        <w:tc>
          <w:tcPr>
            <w:tcW w:w="3866" w:type="dxa"/>
          </w:tcPr>
          <w:p w14:paraId="7EDAEFFC" w14:textId="3E0A3714" w:rsidR="002C1E80" w:rsidRDefault="002C1E80" w:rsidP="002C1E8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Daiane de Freitas</w:t>
            </w:r>
          </w:p>
        </w:tc>
      </w:tr>
      <w:tr w:rsidR="002C1E80" w:rsidRPr="00FF026A" w14:paraId="70EF45E9" w14:textId="77777777" w:rsidTr="00E3674A">
        <w:trPr>
          <w:trHeight w:val="303"/>
        </w:trPr>
        <w:tc>
          <w:tcPr>
            <w:tcW w:w="3329" w:type="dxa"/>
          </w:tcPr>
          <w:p w14:paraId="37BF9EC2" w14:textId="4DB26103" w:rsidR="002C1E80" w:rsidRDefault="002C1E80" w:rsidP="002C1E8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72A74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1345" w:type="dxa"/>
          </w:tcPr>
          <w:p w14:paraId="4D3A5B9B" w14:textId="0788F550" w:rsidR="002C1E80" w:rsidRDefault="002C1E80" w:rsidP="002C1E8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003</w:t>
            </w:r>
          </w:p>
        </w:tc>
        <w:tc>
          <w:tcPr>
            <w:tcW w:w="3866" w:type="dxa"/>
          </w:tcPr>
          <w:p w14:paraId="52D92F0F" w14:textId="0427E13C" w:rsidR="002C1E80" w:rsidRDefault="002C1E80" w:rsidP="002C1E8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Eliziane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Fátima de Barros Miranda</w:t>
            </w:r>
          </w:p>
        </w:tc>
      </w:tr>
      <w:tr w:rsidR="002C1E80" w:rsidRPr="00FF026A" w14:paraId="4EEC7B02" w14:textId="77777777" w:rsidTr="00E3674A">
        <w:trPr>
          <w:trHeight w:val="303"/>
        </w:trPr>
        <w:tc>
          <w:tcPr>
            <w:tcW w:w="3329" w:type="dxa"/>
          </w:tcPr>
          <w:p w14:paraId="2BE5C58B" w14:textId="4F4090F9" w:rsidR="002C1E80" w:rsidRPr="00F8447E" w:rsidRDefault="002C1E80" w:rsidP="002C1E8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72A74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1345" w:type="dxa"/>
          </w:tcPr>
          <w:p w14:paraId="28D82590" w14:textId="6832E282" w:rsidR="002C1E80" w:rsidRDefault="002C1E80" w:rsidP="002C1E8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004</w:t>
            </w:r>
          </w:p>
        </w:tc>
        <w:tc>
          <w:tcPr>
            <w:tcW w:w="3866" w:type="dxa"/>
          </w:tcPr>
          <w:p w14:paraId="0725C468" w14:textId="679E459C" w:rsidR="002C1E80" w:rsidRDefault="002C1E80" w:rsidP="002C1E8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Cleide B.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Gonzatti</w:t>
            </w:r>
            <w:proofErr w:type="spellEnd"/>
          </w:p>
        </w:tc>
      </w:tr>
      <w:tr w:rsidR="002C1E80" w:rsidRPr="00FF026A" w14:paraId="7B03A349" w14:textId="77777777" w:rsidTr="00E3674A">
        <w:trPr>
          <w:trHeight w:val="303"/>
        </w:trPr>
        <w:tc>
          <w:tcPr>
            <w:tcW w:w="3329" w:type="dxa"/>
          </w:tcPr>
          <w:p w14:paraId="24533AD6" w14:textId="7B0674F9" w:rsidR="002C1E80" w:rsidRDefault="002C1E80" w:rsidP="002C1E8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72A74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1345" w:type="dxa"/>
          </w:tcPr>
          <w:p w14:paraId="2804E54E" w14:textId="230D7643" w:rsidR="002C1E80" w:rsidRDefault="002C1E80" w:rsidP="002C1E8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005</w:t>
            </w:r>
          </w:p>
        </w:tc>
        <w:tc>
          <w:tcPr>
            <w:tcW w:w="3866" w:type="dxa"/>
          </w:tcPr>
          <w:p w14:paraId="5EDDB8B3" w14:textId="1A3FE722" w:rsidR="002C1E80" w:rsidRDefault="002C1E80" w:rsidP="002C1E8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Andreza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Piccoli</w:t>
            </w:r>
            <w:proofErr w:type="spellEnd"/>
          </w:p>
        </w:tc>
      </w:tr>
      <w:tr w:rsidR="002C1E80" w:rsidRPr="00FF026A" w14:paraId="6E3151A5" w14:textId="77777777" w:rsidTr="00E3674A">
        <w:trPr>
          <w:trHeight w:val="303"/>
        </w:trPr>
        <w:tc>
          <w:tcPr>
            <w:tcW w:w="3329" w:type="dxa"/>
          </w:tcPr>
          <w:p w14:paraId="6F4C1852" w14:textId="41C27077" w:rsidR="002C1E80" w:rsidRDefault="002C1E80" w:rsidP="002C1E8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72A74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1345" w:type="dxa"/>
          </w:tcPr>
          <w:p w14:paraId="554DF122" w14:textId="641215E3" w:rsidR="002C1E80" w:rsidRDefault="002C1E80" w:rsidP="002C1E8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006</w:t>
            </w:r>
          </w:p>
        </w:tc>
        <w:tc>
          <w:tcPr>
            <w:tcW w:w="3866" w:type="dxa"/>
          </w:tcPr>
          <w:p w14:paraId="2A287C32" w14:textId="3491520D" w:rsidR="002C1E80" w:rsidRDefault="002C1E80" w:rsidP="002C1E8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Santa Lucia da Silva</w:t>
            </w:r>
          </w:p>
        </w:tc>
      </w:tr>
      <w:tr w:rsidR="002C1E80" w:rsidRPr="00FF026A" w14:paraId="734DFCF1" w14:textId="77777777" w:rsidTr="00E3674A">
        <w:trPr>
          <w:trHeight w:val="303"/>
        </w:trPr>
        <w:tc>
          <w:tcPr>
            <w:tcW w:w="3329" w:type="dxa"/>
          </w:tcPr>
          <w:p w14:paraId="398287F9" w14:textId="5B615062" w:rsidR="002C1E80" w:rsidRDefault="002C1E80" w:rsidP="002C1E8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72A74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1345" w:type="dxa"/>
          </w:tcPr>
          <w:p w14:paraId="5FA72543" w14:textId="18252F66" w:rsidR="002C1E80" w:rsidRDefault="002C1E80" w:rsidP="002C1E8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007</w:t>
            </w:r>
          </w:p>
        </w:tc>
        <w:tc>
          <w:tcPr>
            <w:tcW w:w="3866" w:type="dxa"/>
          </w:tcPr>
          <w:p w14:paraId="2A4D51F5" w14:textId="2FCA1578" w:rsidR="002C1E80" w:rsidRDefault="002C1E80" w:rsidP="002C1E8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Talia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Machado da Silveira</w:t>
            </w:r>
          </w:p>
        </w:tc>
      </w:tr>
      <w:tr w:rsidR="002C1E80" w:rsidRPr="00FF026A" w14:paraId="1EE29BE6" w14:textId="77777777" w:rsidTr="00E3674A">
        <w:trPr>
          <w:trHeight w:val="303"/>
        </w:trPr>
        <w:tc>
          <w:tcPr>
            <w:tcW w:w="3329" w:type="dxa"/>
          </w:tcPr>
          <w:p w14:paraId="2405F295" w14:textId="3F55A08F" w:rsidR="002C1E80" w:rsidRPr="00F8447E" w:rsidRDefault="002C1E80" w:rsidP="002C1E8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72A74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1345" w:type="dxa"/>
          </w:tcPr>
          <w:p w14:paraId="133803E4" w14:textId="2D633147" w:rsidR="002C1E80" w:rsidRDefault="002C1E80" w:rsidP="002C1E8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008</w:t>
            </w:r>
          </w:p>
        </w:tc>
        <w:tc>
          <w:tcPr>
            <w:tcW w:w="3866" w:type="dxa"/>
          </w:tcPr>
          <w:p w14:paraId="66F9F96C" w14:textId="58D7F1F5" w:rsidR="002C1E80" w:rsidRDefault="002C1E80" w:rsidP="002C1E8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Silvia Aparecida dos Santos</w:t>
            </w:r>
          </w:p>
        </w:tc>
      </w:tr>
    </w:tbl>
    <w:p w14:paraId="13AE5370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6FC96569" w14:textId="360AD2E1" w:rsidR="001C2A6B" w:rsidRDefault="006F42E7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C50A68">
        <w:rPr>
          <w:rFonts w:ascii="Tahoma" w:hAnsi="Tahoma" w:cs="Tahoma"/>
          <w:sz w:val="24"/>
          <w:szCs w:val="24"/>
        </w:rPr>
        <w:t xml:space="preserve">Ficam os inscritos, desde já convocados, conforme </w:t>
      </w:r>
      <w:r w:rsidR="00D55625">
        <w:rPr>
          <w:rFonts w:ascii="Tahoma" w:hAnsi="Tahoma" w:cs="Tahoma"/>
          <w:sz w:val="24"/>
          <w:szCs w:val="24"/>
        </w:rPr>
        <w:t xml:space="preserve">Item 6.2 do Edital </w:t>
      </w:r>
      <w:r w:rsidR="00377196">
        <w:rPr>
          <w:rFonts w:ascii="Tahoma" w:hAnsi="Tahoma" w:cs="Tahoma"/>
          <w:sz w:val="24"/>
          <w:szCs w:val="24"/>
        </w:rPr>
        <w:t>0</w:t>
      </w:r>
      <w:r w:rsidR="00934E61">
        <w:rPr>
          <w:rFonts w:ascii="Tahoma" w:hAnsi="Tahoma" w:cs="Tahoma"/>
          <w:sz w:val="24"/>
          <w:szCs w:val="24"/>
        </w:rPr>
        <w:t>21</w:t>
      </w:r>
      <w:r w:rsidR="00D55625">
        <w:rPr>
          <w:rFonts w:ascii="Tahoma" w:hAnsi="Tahoma" w:cs="Tahoma"/>
          <w:sz w:val="24"/>
          <w:szCs w:val="24"/>
        </w:rPr>
        <w:t>/202</w:t>
      </w:r>
      <w:r w:rsidR="001C2A6B">
        <w:rPr>
          <w:rFonts w:ascii="Tahoma" w:hAnsi="Tahoma" w:cs="Tahoma"/>
          <w:sz w:val="24"/>
          <w:szCs w:val="24"/>
        </w:rPr>
        <w:t>4</w:t>
      </w:r>
      <w:r w:rsidRPr="00C50A68">
        <w:rPr>
          <w:rFonts w:ascii="Tahoma" w:hAnsi="Tahoma" w:cs="Tahoma"/>
          <w:sz w:val="24"/>
          <w:szCs w:val="24"/>
        </w:rPr>
        <w:t xml:space="preserve">, a comparecerem </w:t>
      </w:r>
      <w:r w:rsidR="00623D75">
        <w:rPr>
          <w:rFonts w:ascii="Tahoma" w:hAnsi="Tahoma" w:cs="Tahoma"/>
          <w:sz w:val="24"/>
          <w:szCs w:val="24"/>
        </w:rPr>
        <w:t xml:space="preserve">na </w:t>
      </w:r>
      <w:r w:rsidR="00623D75" w:rsidRPr="00C50A68">
        <w:rPr>
          <w:rFonts w:ascii="Tahoma" w:hAnsi="Tahoma" w:cs="Tahoma"/>
          <w:sz w:val="24"/>
          <w:szCs w:val="24"/>
        </w:rPr>
        <w:t xml:space="preserve">Sala de Atividades na Secretaria de Educação e Cultura de Ilópolis, sito a Rua Eng. Alfredo </w:t>
      </w:r>
      <w:proofErr w:type="spellStart"/>
      <w:r w:rsidR="00623D75" w:rsidRPr="00C50A68">
        <w:rPr>
          <w:rFonts w:ascii="Tahoma" w:hAnsi="Tahoma" w:cs="Tahoma"/>
          <w:sz w:val="24"/>
          <w:szCs w:val="24"/>
        </w:rPr>
        <w:t>Mutzel</w:t>
      </w:r>
      <w:proofErr w:type="spellEnd"/>
      <w:r w:rsidR="00623D75" w:rsidRPr="00C50A68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623D75" w:rsidRPr="00C50A68">
        <w:rPr>
          <w:rFonts w:ascii="Tahoma" w:hAnsi="Tahoma" w:cs="Tahoma"/>
          <w:sz w:val="24"/>
          <w:szCs w:val="24"/>
        </w:rPr>
        <w:t>n.°</w:t>
      </w:r>
      <w:proofErr w:type="spellEnd"/>
      <w:r w:rsidR="00623D75" w:rsidRPr="00C50A68">
        <w:rPr>
          <w:rFonts w:ascii="Tahoma" w:hAnsi="Tahoma" w:cs="Tahoma"/>
          <w:sz w:val="24"/>
          <w:szCs w:val="24"/>
        </w:rPr>
        <w:t xml:space="preserve"> 155</w:t>
      </w:r>
      <w:r w:rsidR="00623D75">
        <w:rPr>
          <w:rFonts w:ascii="Tahoma" w:hAnsi="Tahoma" w:cs="Tahoma"/>
          <w:sz w:val="24"/>
          <w:szCs w:val="24"/>
        </w:rPr>
        <w:t xml:space="preserve"> </w:t>
      </w:r>
      <w:r w:rsidRPr="00C50A68">
        <w:rPr>
          <w:rFonts w:ascii="Tahoma" w:hAnsi="Tahoma" w:cs="Tahoma"/>
          <w:sz w:val="24"/>
          <w:szCs w:val="24"/>
        </w:rPr>
        <w:t xml:space="preserve">no dia </w:t>
      </w:r>
      <w:r w:rsidR="00F8447E">
        <w:rPr>
          <w:rFonts w:ascii="Tahoma" w:hAnsi="Tahoma" w:cs="Tahoma"/>
          <w:b/>
          <w:sz w:val="24"/>
          <w:szCs w:val="24"/>
        </w:rPr>
        <w:t>1</w:t>
      </w:r>
      <w:r w:rsidR="002C1E80">
        <w:rPr>
          <w:rFonts w:ascii="Tahoma" w:hAnsi="Tahoma" w:cs="Tahoma"/>
          <w:b/>
          <w:sz w:val="24"/>
          <w:szCs w:val="24"/>
        </w:rPr>
        <w:t>3</w:t>
      </w:r>
      <w:r w:rsidR="009E4CEF" w:rsidRPr="0022760C">
        <w:rPr>
          <w:rFonts w:ascii="Tahoma" w:hAnsi="Tahoma" w:cs="Tahoma"/>
          <w:b/>
          <w:sz w:val="24"/>
          <w:szCs w:val="24"/>
        </w:rPr>
        <w:t xml:space="preserve"> de </w:t>
      </w:r>
      <w:r w:rsidR="00FF026A">
        <w:rPr>
          <w:rFonts w:ascii="Tahoma" w:hAnsi="Tahoma" w:cs="Tahoma"/>
          <w:b/>
          <w:sz w:val="24"/>
          <w:szCs w:val="24"/>
        </w:rPr>
        <w:t>março</w:t>
      </w:r>
      <w:r w:rsidR="007D0411">
        <w:rPr>
          <w:rFonts w:ascii="Tahoma" w:hAnsi="Tahoma" w:cs="Tahoma"/>
          <w:b/>
          <w:sz w:val="24"/>
          <w:szCs w:val="24"/>
        </w:rPr>
        <w:t xml:space="preserve"> de 2024</w:t>
      </w:r>
      <w:r w:rsidR="00E3674A">
        <w:rPr>
          <w:rFonts w:ascii="Tahoma" w:hAnsi="Tahoma" w:cs="Tahoma"/>
          <w:b/>
          <w:sz w:val="24"/>
          <w:szCs w:val="24"/>
        </w:rPr>
        <w:t xml:space="preserve">, às </w:t>
      </w:r>
      <w:r w:rsidR="002C1E80">
        <w:rPr>
          <w:rFonts w:ascii="Tahoma" w:hAnsi="Tahoma" w:cs="Tahoma"/>
          <w:b/>
          <w:sz w:val="24"/>
          <w:szCs w:val="24"/>
        </w:rPr>
        <w:t>8</w:t>
      </w:r>
      <w:r w:rsidR="00E3674A">
        <w:rPr>
          <w:rFonts w:ascii="Tahoma" w:hAnsi="Tahoma" w:cs="Tahoma"/>
          <w:b/>
          <w:sz w:val="24"/>
          <w:szCs w:val="24"/>
        </w:rPr>
        <w:t>h</w:t>
      </w:r>
      <w:r w:rsidR="002C1E80">
        <w:rPr>
          <w:rFonts w:ascii="Tahoma" w:hAnsi="Tahoma" w:cs="Tahoma"/>
          <w:b/>
          <w:sz w:val="24"/>
          <w:szCs w:val="24"/>
        </w:rPr>
        <w:t>30min</w:t>
      </w:r>
      <w:bookmarkStart w:id="0" w:name="_GoBack"/>
      <w:bookmarkEnd w:id="0"/>
      <w:r w:rsidR="009E4CEF">
        <w:rPr>
          <w:rFonts w:ascii="Tahoma" w:hAnsi="Tahoma" w:cs="Tahoma"/>
          <w:b/>
          <w:sz w:val="24"/>
          <w:szCs w:val="24"/>
        </w:rPr>
        <w:t xml:space="preserve"> </w:t>
      </w:r>
      <w:r w:rsidR="001C2A6B">
        <w:rPr>
          <w:rFonts w:ascii="Tahoma" w:hAnsi="Tahoma" w:cs="Tahoma"/>
          <w:sz w:val="24"/>
          <w:szCs w:val="24"/>
        </w:rPr>
        <w:t xml:space="preserve">para </w:t>
      </w:r>
      <w:r w:rsidR="001C2A6B" w:rsidRPr="00C50A68">
        <w:rPr>
          <w:rFonts w:ascii="Tahoma" w:hAnsi="Tahoma" w:cs="Tahoma"/>
          <w:sz w:val="24"/>
          <w:szCs w:val="24"/>
        </w:rPr>
        <w:t>realização da prova</w:t>
      </w:r>
      <w:r w:rsidR="00E3674A">
        <w:rPr>
          <w:rFonts w:ascii="Tahoma" w:hAnsi="Tahoma" w:cs="Tahoma"/>
          <w:sz w:val="24"/>
          <w:szCs w:val="24"/>
        </w:rPr>
        <w:t>.</w:t>
      </w: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3908BD41" w:rsidR="00C50A68" w:rsidRPr="0032362C" w:rsidRDefault="00DE400A" w:rsidP="00E3674A">
      <w:pPr>
        <w:spacing w:after="0" w:line="240" w:lineRule="auto"/>
        <w:ind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F8447E">
        <w:rPr>
          <w:rFonts w:ascii="Tahoma" w:hAnsi="Tahoma" w:cs="Tahoma"/>
          <w:b/>
        </w:rPr>
        <w:t>12</w:t>
      </w:r>
      <w:r w:rsidRPr="0032362C">
        <w:rPr>
          <w:rFonts w:ascii="Tahoma" w:hAnsi="Tahoma" w:cs="Tahoma"/>
          <w:b/>
        </w:rPr>
        <w:t xml:space="preserve"> de </w:t>
      </w:r>
      <w:r w:rsidR="00FF026A">
        <w:rPr>
          <w:rFonts w:ascii="Tahoma" w:hAnsi="Tahoma" w:cs="Tahoma"/>
          <w:b/>
        </w:rPr>
        <w:t>Março</w:t>
      </w:r>
      <w:r w:rsidRPr="0032362C">
        <w:rPr>
          <w:rFonts w:ascii="Tahoma" w:hAnsi="Tahoma" w:cs="Tahoma"/>
          <w:b/>
        </w:rPr>
        <w:t xml:space="preserve"> de 202</w:t>
      </w:r>
      <w:r w:rsidR="009E2381">
        <w:rPr>
          <w:rFonts w:ascii="Tahoma" w:hAnsi="Tahoma" w:cs="Tahoma"/>
          <w:b/>
        </w:rPr>
        <w:t>4</w:t>
      </w:r>
      <w:r w:rsidRPr="0032362C">
        <w:rPr>
          <w:rFonts w:ascii="Tahoma" w:hAnsi="Tahoma" w:cs="Tahoma"/>
          <w:b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15625174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EDMAR PEDRO ROVADOSCHI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17F1302F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RAQUEL TOMASINI DELLA BONA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FF026A">
      <w:headerReference w:type="default" r:id="rId6"/>
      <w:pgSz w:w="11906" w:h="16838" w:code="9"/>
      <w:pgMar w:top="2410" w:right="1134" w:bottom="567" w:left="1701" w:header="709" w:footer="709" w:gutter="0"/>
      <w:paperSrc w:first="4" w:other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E69DDD" w14:textId="77777777" w:rsidR="00574A9A" w:rsidRDefault="00574A9A" w:rsidP="00845A82">
      <w:pPr>
        <w:spacing w:after="0" w:line="240" w:lineRule="auto"/>
      </w:pPr>
      <w:r>
        <w:separator/>
      </w:r>
    </w:p>
  </w:endnote>
  <w:endnote w:type="continuationSeparator" w:id="0">
    <w:p w14:paraId="6B4F6632" w14:textId="77777777" w:rsidR="00574A9A" w:rsidRDefault="00574A9A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F00860" w14:textId="77777777" w:rsidR="00574A9A" w:rsidRDefault="00574A9A" w:rsidP="00845A82">
      <w:pPr>
        <w:spacing w:after="0" w:line="240" w:lineRule="auto"/>
      </w:pPr>
      <w:r>
        <w:separator/>
      </w:r>
    </w:p>
  </w:footnote>
  <w:footnote w:type="continuationSeparator" w:id="0">
    <w:p w14:paraId="3A0F034C" w14:textId="77777777" w:rsidR="00574A9A" w:rsidRDefault="00574A9A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752"/>
    <w:rsid w:val="0000006F"/>
    <w:rsid w:val="00031755"/>
    <w:rsid w:val="00034B20"/>
    <w:rsid w:val="00041A9F"/>
    <w:rsid w:val="000526E9"/>
    <w:rsid w:val="000566C8"/>
    <w:rsid w:val="000E5816"/>
    <w:rsid w:val="000F791F"/>
    <w:rsid w:val="00181EAF"/>
    <w:rsid w:val="001A5E07"/>
    <w:rsid w:val="001C2A6B"/>
    <w:rsid w:val="001D1159"/>
    <w:rsid w:val="001D4F8E"/>
    <w:rsid w:val="001F2DC1"/>
    <w:rsid w:val="001F723C"/>
    <w:rsid w:val="002139B9"/>
    <w:rsid w:val="00217DFD"/>
    <w:rsid w:val="0027102E"/>
    <w:rsid w:val="002A6535"/>
    <w:rsid w:val="002B1EEB"/>
    <w:rsid w:val="002C0317"/>
    <w:rsid w:val="002C1E80"/>
    <w:rsid w:val="002C3F19"/>
    <w:rsid w:val="002D7D88"/>
    <w:rsid w:val="002E4461"/>
    <w:rsid w:val="00312A4E"/>
    <w:rsid w:val="0032362C"/>
    <w:rsid w:val="00342FE8"/>
    <w:rsid w:val="0034597D"/>
    <w:rsid w:val="00346112"/>
    <w:rsid w:val="00377196"/>
    <w:rsid w:val="0037769A"/>
    <w:rsid w:val="003A6F08"/>
    <w:rsid w:val="003B580E"/>
    <w:rsid w:val="003B7A25"/>
    <w:rsid w:val="003C63A2"/>
    <w:rsid w:val="003E5A56"/>
    <w:rsid w:val="004136ED"/>
    <w:rsid w:val="0042147E"/>
    <w:rsid w:val="00443DB8"/>
    <w:rsid w:val="00445FCC"/>
    <w:rsid w:val="00451599"/>
    <w:rsid w:val="00470E1C"/>
    <w:rsid w:val="00492752"/>
    <w:rsid w:val="004A1FE9"/>
    <w:rsid w:val="004A2524"/>
    <w:rsid w:val="004C2994"/>
    <w:rsid w:val="004D3324"/>
    <w:rsid w:val="00501805"/>
    <w:rsid w:val="00513DE5"/>
    <w:rsid w:val="005256A0"/>
    <w:rsid w:val="00527552"/>
    <w:rsid w:val="00542996"/>
    <w:rsid w:val="00574A9A"/>
    <w:rsid w:val="00585D3D"/>
    <w:rsid w:val="00590F2C"/>
    <w:rsid w:val="005919BD"/>
    <w:rsid w:val="005A0318"/>
    <w:rsid w:val="005B329F"/>
    <w:rsid w:val="005C026D"/>
    <w:rsid w:val="005C1B3B"/>
    <w:rsid w:val="005E4ABE"/>
    <w:rsid w:val="0060555E"/>
    <w:rsid w:val="00605DFE"/>
    <w:rsid w:val="00623D75"/>
    <w:rsid w:val="00630258"/>
    <w:rsid w:val="006468B4"/>
    <w:rsid w:val="006610AE"/>
    <w:rsid w:val="00682D85"/>
    <w:rsid w:val="00695E20"/>
    <w:rsid w:val="006965F5"/>
    <w:rsid w:val="006B2746"/>
    <w:rsid w:val="006B3AE7"/>
    <w:rsid w:val="006C333F"/>
    <w:rsid w:val="006F241F"/>
    <w:rsid w:val="006F42E7"/>
    <w:rsid w:val="007062DC"/>
    <w:rsid w:val="007A082D"/>
    <w:rsid w:val="007D0411"/>
    <w:rsid w:val="007E0FD7"/>
    <w:rsid w:val="007E16FF"/>
    <w:rsid w:val="00821E90"/>
    <w:rsid w:val="00823589"/>
    <w:rsid w:val="00845A82"/>
    <w:rsid w:val="00857469"/>
    <w:rsid w:val="008B3447"/>
    <w:rsid w:val="008F6C6C"/>
    <w:rsid w:val="00911F13"/>
    <w:rsid w:val="009153F4"/>
    <w:rsid w:val="009173B5"/>
    <w:rsid w:val="00934E61"/>
    <w:rsid w:val="00941FB9"/>
    <w:rsid w:val="00971A60"/>
    <w:rsid w:val="009827FC"/>
    <w:rsid w:val="009C7EE0"/>
    <w:rsid w:val="009E2381"/>
    <w:rsid w:val="009E4CEF"/>
    <w:rsid w:val="009F1393"/>
    <w:rsid w:val="009F383D"/>
    <w:rsid w:val="00A03399"/>
    <w:rsid w:val="00A1090A"/>
    <w:rsid w:val="00A15A84"/>
    <w:rsid w:val="00A20F87"/>
    <w:rsid w:val="00A50182"/>
    <w:rsid w:val="00A73345"/>
    <w:rsid w:val="00A83E22"/>
    <w:rsid w:val="00A8573C"/>
    <w:rsid w:val="00A87D62"/>
    <w:rsid w:val="00B06FDA"/>
    <w:rsid w:val="00B1323A"/>
    <w:rsid w:val="00B53A08"/>
    <w:rsid w:val="00B60FBD"/>
    <w:rsid w:val="00B62D86"/>
    <w:rsid w:val="00B87B43"/>
    <w:rsid w:val="00B97ACB"/>
    <w:rsid w:val="00BA00A0"/>
    <w:rsid w:val="00BA7F06"/>
    <w:rsid w:val="00BB13AE"/>
    <w:rsid w:val="00BE4EC0"/>
    <w:rsid w:val="00BE723A"/>
    <w:rsid w:val="00C07757"/>
    <w:rsid w:val="00C331E5"/>
    <w:rsid w:val="00C50A68"/>
    <w:rsid w:val="00C62731"/>
    <w:rsid w:val="00C62FAB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321E"/>
    <w:rsid w:val="00D84F73"/>
    <w:rsid w:val="00DA1C6D"/>
    <w:rsid w:val="00DC0042"/>
    <w:rsid w:val="00DE0D17"/>
    <w:rsid w:val="00DE400A"/>
    <w:rsid w:val="00DF3C47"/>
    <w:rsid w:val="00E27765"/>
    <w:rsid w:val="00E3674A"/>
    <w:rsid w:val="00E95339"/>
    <w:rsid w:val="00EA2BC0"/>
    <w:rsid w:val="00EA4AAE"/>
    <w:rsid w:val="00EC2869"/>
    <w:rsid w:val="00EE0651"/>
    <w:rsid w:val="00EE7DDF"/>
    <w:rsid w:val="00EF1E5C"/>
    <w:rsid w:val="00F12F92"/>
    <w:rsid w:val="00F17C0C"/>
    <w:rsid w:val="00F20671"/>
    <w:rsid w:val="00F25479"/>
    <w:rsid w:val="00F30556"/>
    <w:rsid w:val="00F3445C"/>
    <w:rsid w:val="00F403D1"/>
    <w:rsid w:val="00F545E0"/>
    <w:rsid w:val="00F55A2D"/>
    <w:rsid w:val="00F56E72"/>
    <w:rsid w:val="00F64444"/>
    <w:rsid w:val="00F65385"/>
    <w:rsid w:val="00F72E4C"/>
    <w:rsid w:val="00F73C42"/>
    <w:rsid w:val="00F76678"/>
    <w:rsid w:val="00F8447E"/>
    <w:rsid w:val="00FE25C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User</cp:lastModifiedBy>
  <cp:revision>2</cp:revision>
  <cp:lastPrinted>2024-03-12T11:37:00Z</cp:lastPrinted>
  <dcterms:created xsi:type="dcterms:W3CDTF">2024-03-12T11:45:00Z</dcterms:created>
  <dcterms:modified xsi:type="dcterms:W3CDTF">2024-03-12T11:45:00Z</dcterms:modified>
</cp:coreProperties>
</file>